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DB9C" w14:textId="77777777" w:rsidR="00454D44" w:rsidRDefault="00454D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8DB31" wp14:editId="250DBF11">
                <wp:simplePos x="0" y="0"/>
                <wp:positionH relativeFrom="column">
                  <wp:posOffset>108585</wp:posOffset>
                </wp:positionH>
                <wp:positionV relativeFrom="paragraph">
                  <wp:posOffset>-200025</wp:posOffset>
                </wp:positionV>
                <wp:extent cx="5610225" cy="7162800"/>
                <wp:effectExtent l="0" t="0" r="952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2192" w14:textId="645A0C9A" w:rsidR="00454D44" w:rsidRDefault="00454D44" w:rsidP="00454D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084275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>.06.2020</w:t>
                            </w:r>
                          </w:p>
                          <w:p w14:paraId="358D9962" w14:textId="09F4D31E" w:rsidR="00454D44" w:rsidRDefault="00084275" w:rsidP="00454D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 nam dają zwierzęta?</w:t>
                            </w:r>
                          </w:p>
                          <w:p w14:paraId="1442190D" w14:textId="77777777" w:rsidR="00454D44" w:rsidRDefault="00454D44" w:rsidP="00454D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6C7C709" w14:textId="77777777" w:rsidR="00454D44" w:rsidRDefault="00454D44" w:rsidP="00454D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Dzień dobry Pszczółki! </w:t>
                            </w:r>
                            <w:r w:rsidRPr="00560CAD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</w:p>
                          <w:p w14:paraId="175D89A5" w14:textId="77777777" w:rsidR="00454D44" w:rsidRDefault="00454D44" w:rsidP="00454D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C931E75" w14:textId="7EE065D9" w:rsidR="00E72E8B" w:rsidRDefault="00454D44" w:rsidP="00E72E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1. </w:t>
                            </w:r>
                            <w:r w:rsidR="00084275">
                              <w:rPr>
                                <w:b/>
                                <w:sz w:val="28"/>
                              </w:rPr>
                              <w:t>Poszukiwania jaja</w:t>
                            </w:r>
                          </w:p>
                          <w:p w14:paraId="639AC932" w14:textId="7C69C25B" w:rsidR="00E72E8B" w:rsidRPr="00084275" w:rsidRDefault="00084275" w:rsidP="000842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Jest to zabawa ruchowa typu ciepło – zimno. Potrzebujemy do tej zabawy najlepiej ugotowanego jaja. Rodzic ukrywa jajo w jakimś miejscu. Zadaniem dziecka jest znalezienie ukrytego jaja. Gdy dziecko oddala się od schowanego jaja Rodzic mówi „zimno”, gdy dziecko jest blisko mówi „ciepło”. Udanej zabawy. </w:t>
                            </w:r>
                            <w:r w:rsidRPr="00084275">
                              <w:rPr>
                                <w:sz w:val="28"/>
                              </w:rPr>
                              <w:sym w:font="Wingdings" w:char="F04A"/>
                            </w:r>
                          </w:p>
                          <w:p w14:paraId="5ECB6C7A" w14:textId="442564A5" w:rsidR="00454D44" w:rsidRDefault="00454D44" w:rsidP="00E72E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D0D6893" w14:textId="2BEFF741" w:rsidR="00454D44" w:rsidRDefault="00454D44" w:rsidP="00454D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2. </w:t>
                            </w:r>
                            <w:r w:rsidR="001B2D75">
                              <w:rPr>
                                <w:b/>
                                <w:sz w:val="28"/>
                              </w:rPr>
                              <w:t>Co nam dają zwierzęta?</w:t>
                            </w:r>
                          </w:p>
                          <w:p w14:paraId="7C4382FF" w14:textId="422AEAD7" w:rsidR="001B2D75" w:rsidRDefault="001B2D75" w:rsidP="00454D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Dzieci oglądają przedstawienie z wykorzystaniem sylwet</w:t>
                            </w:r>
                            <w:r w:rsidR="005A1AB0">
                              <w:rPr>
                                <w:sz w:val="28"/>
                              </w:rPr>
                              <w:t xml:space="preserve"> zwierząt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3360A5BF" w14:textId="0919F59F" w:rsidR="00E72E8B" w:rsidRDefault="001B2D75" w:rsidP="001B2D75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  <w:r w:rsidRPr="001B2D75">
                              <w:rPr>
                                <w:iCs/>
                                <w:sz w:val="28"/>
                              </w:rPr>
                              <w:t>Sylwety z</w:t>
                            </w:r>
                            <w:r>
                              <w:rPr>
                                <w:iCs/>
                                <w:sz w:val="28"/>
                              </w:rPr>
                              <w:t>w</w:t>
                            </w:r>
                            <w:r w:rsidRPr="001B2D75">
                              <w:rPr>
                                <w:iCs/>
                                <w:sz w:val="28"/>
                              </w:rPr>
                              <w:t>ierząt</w:t>
                            </w:r>
                            <w:r w:rsidR="00E72E8B" w:rsidRPr="001B2D75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</w:p>
                          <w:p w14:paraId="43F0950D" w14:textId="58D46AAD" w:rsidR="001B2D75" w:rsidRDefault="001B2D75" w:rsidP="001B2D75">
                            <w:pPr>
                              <w:ind w:left="360"/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</w:rPr>
                              <w:t>Wsłuchują się w odgłosy, które wydają zwierzęta odgrywane przez rodzica. Następnie, zachęcone przez rodzica, wcielają się w rolę zwierząt. Można wykonać na głowy opaski z symbolami wybranych zwierząt. Dzieci poruszają się oraz wydają odgłosy w czasie moderowania przez rodzica tekstu.</w:t>
                            </w:r>
                          </w:p>
                          <w:p w14:paraId="46D447D4" w14:textId="77777777" w:rsidR="001B2D75" w:rsidRPr="001B2D75" w:rsidRDefault="001B2D75" w:rsidP="001B2D75">
                            <w:pPr>
                              <w:ind w:left="360"/>
                              <w:jc w:val="center"/>
                              <w:rPr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55pt;margin-top:-15.75pt;width:441.75pt;height:5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uzIwIAACEEAAAOAAAAZHJzL2Uyb0RvYy54bWysU9tuGyEQfa/Uf0C813uR7SQrr6PUqatK&#10;aRsp7QewLOtFAYYC9q779R1Yx7HSt6o8IIaZOZw5M6xuR63IQTgvwdS0mOWUCMOhlWZX058/th+u&#10;KfGBmZYpMKKmR+Hp7fr9u9VgK1FCD6oVjiCI8dVga9qHYKss87wXmvkZWGHQ2YHTLKDpdlnr2IDo&#10;WmVlni+zAVxrHXDhPd7eT066TvhdJ3j43nVeBKJqitxC2l3am7hn6xWrdo7ZXvITDfYPLDSTBh89&#10;Q92zwMjeyb+gtOQOPHRhxkFn0HWSi1QDVlPkb6p56pkVqRYUx9uzTP7/wfJvh0dHZFvTOSWGaWzR&#10;IyhBgnj2AQZByijRYH2FkU8WY8P4EUZsdSrX2wfgz54Y2PTM7MSdczD0grVIsYiZ2UXqhOMjSDN8&#10;hRbfYvsACWjsnI76oSIE0bFVx3N7xBgIx8vFssjLckEJR99VsSyv89TAjFUv6db58FmAJvFQU4f9&#10;T/Ds8OBDpMOql5D4mgcl261UKhlu12yUIweGs7JNK1XwJkwZMtT0ZoFEYpaBmJ/GSMuAs6ykriky&#10;wzVNV5Tjk2lTSGBSTWdkosxJnyjJJE4YmxEDo2gNtEdUysE0s/jH8NCD+03JgPNaU/9rz5ygRH0x&#10;qPZNMZ/HAU/GfHFVouEuPc2lhxmOUDUNlEzHTUifYqroDrvSyaTXK5MTV5zDJOPpz8RBv7RT1OvP&#10;Xv8BAAD//wMAUEsDBBQABgAIAAAAIQDPzXOb3QAAAAsBAAAPAAAAZHJzL2Rvd25yZXYueG1sTI9B&#10;T4NAFITvJv6HzTPxYtoFFRDK0qiJxmtrf8CDfQVSdpew20L/vc+THiczmfmm3C5mEBeafO+sgngd&#10;gSDbON3bVsHh+2P1AsIHtBoHZ0nBlTxsq9ubEgvtZrujyz60gkusL1BBF8JYSOmbjgz6tRvJsnd0&#10;k8HAcmqlnnDmcjPIxyhKpcHe8kKHI7131Jz2Z6Pg+DU/JPlcf4ZDtntO37DPandV6v5ued2ACLSE&#10;vzD84jM6VMxUu7PVXgyss5iTClZPcQKCAznPgajZifI0AVmV8v+H6gcAAP//AwBQSwECLQAUAAYA&#10;CAAAACEAtoM4kv4AAADhAQAAEwAAAAAAAAAAAAAAAAAAAAAAW0NvbnRlbnRfVHlwZXNdLnhtbFBL&#10;AQItABQABgAIAAAAIQA4/SH/1gAAAJQBAAALAAAAAAAAAAAAAAAAAC8BAABfcmVscy8ucmVsc1BL&#10;AQItABQABgAIAAAAIQAaVJuzIwIAACEEAAAOAAAAAAAAAAAAAAAAAC4CAABkcnMvZTJvRG9jLnht&#10;bFBLAQItABQABgAIAAAAIQDPzXOb3QAAAAsBAAAPAAAAAAAAAAAAAAAAAH0EAABkcnMvZG93bnJl&#10;di54bWxQSwUGAAAAAAQABADzAAAAhwUAAAAA&#10;" stroked="f">
                <v:textbox>
                  <w:txbxContent>
                    <w:p w14:paraId="01CD2192" w14:textId="645A0C9A" w:rsidR="00454D44" w:rsidRDefault="00454D44" w:rsidP="00454D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084275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>.06.2020</w:t>
                      </w:r>
                    </w:p>
                    <w:p w14:paraId="358D9962" w14:textId="09F4D31E" w:rsidR="00454D44" w:rsidRDefault="00084275" w:rsidP="00454D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 nam dają zwierzęta?</w:t>
                      </w:r>
                    </w:p>
                    <w:p w14:paraId="1442190D" w14:textId="77777777" w:rsidR="00454D44" w:rsidRDefault="00454D44" w:rsidP="00454D4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6C7C709" w14:textId="77777777" w:rsidR="00454D44" w:rsidRDefault="00454D44" w:rsidP="00454D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Dzień dobry Pszczółki! </w:t>
                      </w:r>
                      <w:r w:rsidRPr="00560CAD">
                        <w:rPr>
                          <w:b/>
                          <w:sz w:val="28"/>
                        </w:rPr>
                        <w:sym w:font="Wingdings" w:char="F04A"/>
                      </w:r>
                    </w:p>
                    <w:p w14:paraId="175D89A5" w14:textId="77777777" w:rsidR="00454D44" w:rsidRDefault="00454D44" w:rsidP="00454D44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C931E75" w14:textId="7EE065D9" w:rsidR="00E72E8B" w:rsidRDefault="00454D44" w:rsidP="00E72E8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1. </w:t>
                      </w:r>
                      <w:r w:rsidR="00084275">
                        <w:rPr>
                          <w:b/>
                          <w:sz w:val="28"/>
                        </w:rPr>
                        <w:t>Poszukiwania jaja</w:t>
                      </w:r>
                    </w:p>
                    <w:p w14:paraId="639AC932" w14:textId="7C69C25B" w:rsidR="00E72E8B" w:rsidRPr="00084275" w:rsidRDefault="00084275" w:rsidP="000842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Jest to zabawa ruchowa typu ciepło – zimno. Potrzebujemy do tej zabawy najlepiej ugotowanego jaja. Rodzic ukrywa jajo w jakimś miejscu. Zadaniem dziecka jest znalezienie ukrytego jaja. Gdy dziecko oddala się od schowanego jaja Rodzic mówi „zimno”, gdy dziecko jest blisko mówi „ciepło”. Udanej zabawy. </w:t>
                      </w:r>
                      <w:r w:rsidRPr="00084275">
                        <w:rPr>
                          <w:sz w:val="28"/>
                        </w:rPr>
                        <w:sym w:font="Wingdings" w:char="F04A"/>
                      </w:r>
                    </w:p>
                    <w:p w14:paraId="5ECB6C7A" w14:textId="442564A5" w:rsidR="00454D44" w:rsidRDefault="00454D44" w:rsidP="00E72E8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D0D6893" w14:textId="2BEFF741" w:rsidR="00454D44" w:rsidRDefault="00454D44" w:rsidP="00454D4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2. </w:t>
                      </w:r>
                      <w:r w:rsidR="001B2D75">
                        <w:rPr>
                          <w:b/>
                          <w:sz w:val="28"/>
                        </w:rPr>
                        <w:t>Co nam dają zwierzęta?</w:t>
                      </w:r>
                    </w:p>
                    <w:p w14:paraId="7C4382FF" w14:textId="422AEAD7" w:rsidR="001B2D75" w:rsidRDefault="001B2D75" w:rsidP="00454D4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Dzieci oglądają przedstawienie z wykorzystaniem sylwet</w:t>
                      </w:r>
                      <w:r w:rsidR="005A1AB0">
                        <w:rPr>
                          <w:sz w:val="28"/>
                        </w:rPr>
                        <w:t xml:space="preserve"> zwierząt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3360A5BF" w14:textId="0919F59F" w:rsidR="00E72E8B" w:rsidRDefault="001B2D75" w:rsidP="001B2D75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center"/>
                        <w:rPr>
                          <w:iCs/>
                          <w:sz w:val="28"/>
                        </w:rPr>
                      </w:pPr>
                      <w:r w:rsidRPr="001B2D75">
                        <w:rPr>
                          <w:iCs/>
                          <w:sz w:val="28"/>
                        </w:rPr>
                        <w:t>Sylwety z</w:t>
                      </w:r>
                      <w:r>
                        <w:rPr>
                          <w:iCs/>
                          <w:sz w:val="28"/>
                        </w:rPr>
                        <w:t>w</w:t>
                      </w:r>
                      <w:r w:rsidRPr="001B2D75">
                        <w:rPr>
                          <w:iCs/>
                          <w:sz w:val="28"/>
                        </w:rPr>
                        <w:t>ierząt</w:t>
                      </w:r>
                      <w:r w:rsidR="00E72E8B" w:rsidRPr="001B2D75">
                        <w:rPr>
                          <w:iCs/>
                          <w:sz w:val="28"/>
                        </w:rPr>
                        <w:t xml:space="preserve"> </w:t>
                      </w:r>
                    </w:p>
                    <w:p w14:paraId="43F0950D" w14:textId="58D46AAD" w:rsidR="001B2D75" w:rsidRDefault="001B2D75" w:rsidP="001B2D75">
                      <w:pPr>
                        <w:ind w:left="360"/>
                        <w:jc w:val="center"/>
                        <w:rPr>
                          <w:iCs/>
                          <w:sz w:val="28"/>
                        </w:rPr>
                      </w:pPr>
                      <w:r>
                        <w:rPr>
                          <w:iCs/>
                          <w:sz w:val="28"/>
                        </w:rPr>
                        <w:t>Wsłuchują się w odgłosy, które wydają zwierzęta odgrywane przez rodzica. Następnie, zachęcone przez rodzica, wcielają się w rolę zwierząt. Można wykonać na głowy opaski z symbolami wybranych zwierząt. Dzieci poruszają się oraz wydają odgłosy w czasie moderowania przez rodzica tekstu.</w:t>
                      </w:r>
                    </w:p>
                    <w:p w14:paraId="46D447D4" w14:textId="77777777" w:rsidR="001B2D75" w:rsidRPr="001B2D75" w:rsidRDefault="001B2D75" w:rsidP="001B2D75">
                      <w:pPr>
                        <w:ind w:left="360"/>
                        <w:jc w:val="center"/>
                        <w:rPr>
                          <w:i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B67C7F8" wp14:editId="776F31EF">
            <wp:simplePos x="0" y="0"/>
            <wp:positionH relativeFrom="column">
              <wp:posOffset>-909320</wp:posOffset>
            </wp:positionH>
            <wp:positionV relativeFrom="paragraph">
              <wp:posOffset>-918845</wp:posOffset>
            </wp:positionV>
            <wp:extent cx="7571105" cy="11820525"/>
            <wp:effectExtent l="0" t="0" r="0" b="9525"/>
            <wp:wrapNone/>
            <wp:docPr id="3" name="Obraz 3" descr="Plakat Ramka Wiosna z różnych zwierzą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Ramka Wiosna z różnych zwierzą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18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1BC2C" w14:textId="77777777" w:rsidR="00454D44" w:rsidRDefault="00454D44">
      <w:r>
        <w:br w:type="page"/>
      </w:r>
    </w:p>
    <w:p w14:paraId="2CCED71C" w14:textId="4152D640" w:rsidR="001B2D75" w:rsidRDefault="001B2D7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C260A" wp14:editId="79BD7D45">
                <wp:simplePos x="0" y="0"/>
                <wp:positionH relativeFrom="column">
                  <wp:posOffset>90805</wp:posOffset>
                </wp:positionH>
                <wp:positionV relativeFrom="paragraph">
                  <wp:posOffset>-242570</wp:posOffset>
                </wp:positionV>
                <wp:extent cx="5610225" cy="7258050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29C8" w14:textId="6E5DDBA8" w:rsidR="001B2D75" w:rsidRDefault="001B2D75" w:rsidP="001B2D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Tekst do inscenizacji:</w:t>
                            </w:r>
                          </w:p>
                          <w:p w14:paraId="171BAC1F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BoldItalic" w:hAnsi="CentSchbookEU-BoldItalic" w:cs="CentSchbookEU-BoldItalic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BoldItalic" w:hAnsi="CentSchbookEU-BoldItalic" w:cs="CentSchbookEU-BoldItalic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</w:rPr>
                              <w:t>Zwierzęta w gospodarstwie</w:t>
                            </w:r>
                          </w:p>
                          <w:p w14:paraId="1BA6EBD1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W gospodarstwie u człowieka</w:t>
                            </w:r>
                          </w:p>
                          <w:p w14:paraId="6DB1807F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praca na zwierzęta czeka.</w:t>
                            </w:r>
                          </w:p>
                          <w:p w14:paraId="1DFF4C31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4D9B8498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Konik ciągnie w wozie siano,</w:t>
                            </w:r>
                          </w:p>
                          <w:p w14:paraId="623A89D1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wozi jeźdźca też co rano.</w:t>
                            </w:r>
                          </w:p>
                          <w:p w14:paraId="7AC60584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Potem w stajni odpoczywa,</w:t>
                            </w:r>
                          </w:p>
                          <w:p w14:paraId="19CE9D0E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pięknie lśni na słońcu grzywa.</w:t>
                            </w:r>
                          </w:p>
                          <w:p w14:paraId="661AA88C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266BDE8E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Krowa ciągle trawę żuje,</w:t>
                            </w:r>
                          </w:p>
                          <w:p w14:paraId="1345B778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pyszne mleko produkuje.</w:t>
                            </w:r>
                          </w:p>
                          <w:p w14:paraId="749C2DD0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Gdy w oborze sobie stoi,</w:t>
                            </w:r>
                          </w:p>
                          <w:p w14:paraId="76AF8D89" w14:textId="47D5C817" w:rsidR="001B2D75" w:rsidRPr="001B2D75" w:rsidRDefault="001B2D75" w:rsidP="001B2D75">
                            <w:pPr>
                              <w:spacing w:after="0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człowiek co dzień ją wydoi.</w:t>
                            </w:r>
                          </w:p>
                          <w:p w14:paraId="27C0FE45" w14:textId="77777777" w:rsidR="001B2D75" w:rsidRPr="001B2D75" w:rsidRDefault="001B2D75" w:rsidP="001B2D75">
                            <w:pPr>
                              <w:spacing w:after="0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A4292C4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Owca na pastwisku staje,</w:t>
                            </w:r>
                          </w:p>
                          <w:p w14:paraId="6705607D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miękką wełnę swą oddaje.</w:t>
                            </w:r>
                          </w:p>
                          <w:p w14:paraId="54537BD8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Śpi w owczarni aż do rana</w:t>
                            </w:r>
                          </w:p>
                          <w:p w14:paraId="21C2DE8B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i pilnuje się barana.</w:t>
                            </w:r>
                          </w:p>
                          <w:p w14:paraId="08EEF75A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4BE04280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Świnka w tłuszczyk wciąż obrasta,</w:t>
                            </w:r>
                          </w:p>
                          <w:p w14:paraId="756417B1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później będzie z niej omasta.</w:t>
                            </w:r>
                          </w:p>
                          <w:p w14:paraId="1BEDD06C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Gdy w chlewiku smacznie śpi,</w:t>
                            </w:r>
                          </w:p>
                          <w:p w14:paraId="0D61811A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o jedzeniu ciągle śni.</w:t>
                            </w:r>
                          </w:p>
                          <w:p w14:paraId="5293EBEB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0A268F5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Kurka </w:t>
                            </w:r>
                            <w:proofErr w:type="spellStart"/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gdacze</w:t>
                            </w:r>
                            <w:proofErr w:type="spellEnd"/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, z drugą gada</w:t>
                            </w:r>
                          </w:p>
                          <w:p w14:paraId="21A166C8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i na grzędzie jaja składa.</w:t>
                            </w:r>
                          </w:p>
                          <w:p w14:paraId="47F0D029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Bo w kurniku ma mieszkanie,</w:t>
                            </w:r>
                          </w:p>
                          <w:p w14:paraId="7C6E9600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siedzi sobie w nim na sianie.</w:t>
                            </w:r>
                          </w:p>
                          <w:p w14:paraId="0FCE875E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397D676D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Kogut pianiem, to się zdarza,</w:t>
                            </w:r>
                          </w:p>
                          <w:p w14:paraId="1AF589F4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często budzi gospodarza.</w:t>
                            </w:r>
                          </w:p>
                          <w:p w14:paraId="58BA28CF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On nad ptactwem tu góruje</w:t>
                            </w:r>
                          </w:p>
                          <w:p w14:paraId="78BC7EDD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i w kurniku wciąż króluje.</w:t>
                            </w:r>
                          </w:p>
                          <w:p w14:paraId="012BD155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25BD32D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Pies na wszystko ma baczenie</w:t>
                            </w:r>
                          </w:p>
                          <w:p w14:paraId="47C15EF5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i pilnuje otoczenie.</w:t>
                            </w:r>
                          </w:p>
                          <w:p w14:paraId="6064AF59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A gdy bardzo jest zmęczony,</w:t>
                            </w:r>
                          </w:p>
                          <w:p w14:paraId="11A7DB14" w14:textId="77777777" w:rsidR="001B2D75" w:rsidRPr="001B2D75" w:rsidRDefault="001B2D75" w:rsidP="001B2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w budzie sobie śpi skulony.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15pt;margin-top:-19.1pt;width:441.75pt;height:5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KlJQIAACgEAAAOAAAAZHJzL2Uyb0RvYy54bWysU1Fv2yAQfp+0/4B4X+xYcZtacaouXaZJ&#10;3Vap2w/AGMeowDEgsbNfvwOnadS9TeMBcdzdx3ffHavbUStyEM5LMDWdz3JKhOHQSrOr6c8f2w9L&#10;SnxgpmUKjKjpUXh6u37/bjXYShTQg2qFIwhifDXYmvYh2CrLPO+FZn4GVhh0duA0C2i6XdY6NiC6&#10;VlmR51fZAK61DrjwHm/vJyddJ/yuEzx87zovAlE1RW4h7S7tTdyz9YpVO8dsL/mJBvsHFppJg4+e&#10;oe5ZYGTv5F9QWnIHHrow46Az6DrJRaoBq5nnb6p56pkVqRYUx9uzTP7/wfJvh0dHZFvTkhLDNLbo&#10;EZQgQTz7AIMgRZRosL7CyCeLsWH8CCO2OpXr7QPwZ08MbHpmduLOORh6wVqkOI+Z2UXqhOMjSDN8&#10;hRbfYvsACWjsnI76oSIE0bFVx3N7xBgIx8vyap4XBfLk6LsuymVepgZmrHpJt86HzwI0iYeaOux/&#10;gmeHBx8iHVa9hMTXPCjZbqVSyXC7ZqMcOTCclW1aqYI3YcqQoaY3JRKJWQZifhojLQPOspK6pss8&#10;rmm6ohyfTJtCApNqOiMTZU76REkmccLYjKkbSbyoXQPtEQVzMI0ufjU89OB+UzLg2NbU/9ozJyhR&#10;XwyKfjNfLOKcJ2NRXhdouEtPc+lhhiNUTQMl03ET0t+YCrvD5nQyyfbK5EQZxzGpefo6cd4v7RT1&#10;+sHXfwAAAP//AwBQSwMEFAAGAAgAAAAhAARQIRzfAAAACwEAAA8AAABkcnMvZG93bnJldi54bWxM&#10;j8FuwjAQRO+V+g/WIvVSgQOkJKRxUFupVa9QPmATL0lEbEexIeHvuz2V42hGM2/y3WQ6caXBt84q&#10;WC4iEGQrp1tbKzj+fM5TED6g1dg5Swpu5GFXPD7kmGk32j1dD6EWXGJ9hgqaEPpMSl81ZNAvXE+W&#10;vZMbDAaWQy31gCOXm06uomgjDbaWFxrs6aOh6ny4GAWn7/H5ZTuWX+GY7OPNO7ZJ6W5KPc2mt1cQ&#10;gabwH4Y/fEaHgplKd7Hai451vOakgvk6XYHgQLpN+EvJzjKKU5BFLu8/FL8AAAD//wMAUEsBAi0A&#10;FAAGAAgAAAAhALaDOJL+AAAA4QEAABMAAAAAAAAAAAAAAAAAAAAAAFtDb250ZW50X1R5cGVzXS54&#10;bWxQSwECLQAUAAYACAAAACEAOP0h/9YAAACUAQAACwAAAAAAAAAAAAAAAAAvAQAAX3JlbHMvLnJl&#10;bHNQSwECLQAUAAYACAAAACEAoDMypSUCAAAoBAAADgAAAAAAAAAAAAAAAAAuAgAAZHJzL2Uyb0Rv&#10;Yy54bWxQSwECLQAUAAYACAAAACEABFAhHN8AAAALAQAADwAAAAAAAAAAAAAAAAB/BAAAZHJzL2Rv&#10;d25yZXYueG1sUEsFBgAAAAAEAAQA8wAAAIsFAAAAAA==&#10;" stroked="f">
                <v:textbox>
                  <w:txbxContent>
                    <w:p w14:paraId="5BBD29C8" w14:textId="6E5DDBA8" w:rsidR="001B2D75" w:rsidRDefault="001B2D75" w:rsidP="001B2D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Tekst do inscenizacji:</w:t>
                      </w:r>
                    </w:p>
                    <w:p w14:paraId="171BAC1F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BoldItalic" w:hAnsi="CentSchbookEU-BoldItalic" w:cs="CentSchbookEU-BoldItalic"/>
                          <w:b/>
                          <w:bCs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BoldItalic" w:hAnsi="CentSchbookEU-BoldItalic" w:cs="CentSchbookEU-BoldItalic"/>
                          <w:b/>
                          <w:bCs/>
                          <w:i/>
                          <w:iCs/>
                          <w:sz w:val="24"/>
                          <w:szCs w:val="20"/>
                        </w:rPr>
                        <w:t>Zwierzęta w gospodarstwie</w:t>
                      </w:r>
                    </w:p>
                    <w:p w14:paraId="1BA6EBD1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W gospodarstwie u człowieka</w:t>
                      </w:r>
                    </w:p>
                    <w:p w14:paraId="6DB1807F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praca na zwierzęta czeka.</w:t>
                      </w:r>
                    </w:p>
                    <w:p w14:paraId="1DFF4C31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4D9B8498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Konik ciągnie w wozie siano,</w:t>
                      </w:r>
                    </w:p>
                    <w:p w14:paraId="623A89D1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wozi jeźdźca też co rano.</w:t>
                      </w:r>
                    </w:p>
                    <w:p w14:paraId="7AC60584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Potem w stajni odpoczywa,</w:t>
                      </w:r>
                    </w:p>
                    <w:p w14:paraId="19CE9D0E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pięknie lśni na słońcu grzywa.</w:t>
                      </w:r>
                    </w:p>
                    <w:p w14:paraId="661AA88C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266BDE8E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Krowa ciągle trawę żuje,</w:t>
                      </w:r>
                    </w:p>
                    <w:p w14:paraId="1345B778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pyszne mleko produkuje.</w:t>
                      </w:r>
                    </w:p>
                    <w:p w14:paraId="749C2DD0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Gdy w oborze sobie stoi,</w:t>
                      </w:r>
                    </w:p>
                    <w:p w14:paraId="76AF8D89" w14:textId="47D5C817" w:rsidR="001B2D75" w:rsidRPr="001B2D75" w:rsidRDefault="001B2D75" w:rsidP="001B2D75">
                      <w:pPr>
                        <w:spacing w:after="0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człowiek co dzień ją wydoi.</w:t>
                      </w:r>
                    </w:p>
                    <w:p w14:paraId="27C0FE45" w14:textId="77777777" w:rsidR="001B2D75" w:rsidRPr="001B2D75" w:rsidRDefault="001B2D75" w:rsidP="001B2D75">
                      <w:pPr>
                        <w:spacing w:after="0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7A4292C4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Owca na pastwisku staje,</w:t>
                      </w:r>
                    </w:p>
                    <w:p w14:paraId="6705607D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miękką wełnę swą oddaje.</w:t>
                      </w:r>
                    </w:p>
                    <w:p w14:paraId="54537BD8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Śpi w owczarni aż do rana</w:t>
                      </w:r>
                    </w:p>
                    <w:p w14:paraId="21C2DE8B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i pilnuje się barana.</w:t>
                      </w:r>
                    </w:p>
                    <w:p w14:paraId="08EEF75A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4BE04280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Świnka w tłuszczyk wciąż obrasta,</w:t>
                      </w:r>
                    </w:p>
                    <w:p w14:paraId="756417B1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później będzie z niej omasta.</w:t>
                      </w:r>
                    </w:p>
                    <w:p w14:paraId="1BEDD06C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Gdy w chlewiku smacznie śpi,</w:t>
                      </w:r>
                    </w:p>
                    <w:p w14:paraId="0D61811A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o jedzeniu ciągle śni.</w:t>
                      </w:r>
                    </w:p>
                    <w:p w14:paraId="5293EBEB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70A268F5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 xml:space="preserve">Kurka </w:t>
                      </w:r>
                      <w:proofErr w:type="spellStart"/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gdacze</w:t>
                      </w:r>
                      <w:proofErr w:type="spellEnd"/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, z drugą gada</w:t>
                      </w:r>
                    </w:p>
                    <w:p w14:paraId="21A166C8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i na grzędzie jaja składa.</w:t>
                      </w:r>
                    </w:p>
                    <w:p w14:paraId="47F0D029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Bo w kurniku ma mieszkanie,</w:t>
                      </w:r>
                    </w:p>
                    <w:p w14:paraId="7C6E9600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siedzi sobie w nim na sianie.</w:t>
                      </w:r>
                    </w:p>
                    <w:p w14:paraId="0FCE875E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397D676D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Kogut pianiem, to się zdarza,</w:t>
                      </w:r>
                    </w:p>
                    <w:p w14:paraId="1AF589F4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często budzi gospodarza.</w:t>
                      </w:r>
                    </w:p>
                    <w:p w14:paraId="58BA28CF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On nad ptactwem tu góruje</w:t>
                      </w:r>
                    </w:p>
                    <w:p w14:paraId="78BC7EDD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i w kurniku wciąż króluje.</w:t>
                      </w:r>
                    </w:p>
                    <w:p w14:paraId="012BD155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725BD32D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Pies na wszystko ma baczenie</w:t>
                      </w:r>
                    </w:p>
                    <w:p w14:paraId="47C15EF5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i pilnuje otoczenie.</w:t>
                      </w:r>
                    </w:p>
                    <w:p w14:paraId="6064AF59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A gdy bardzo jest zmęczony,</w:t>
                      </w:r>
                    </w:p>
                    <w:p w14:paraId="11A7DB14" w14:textId="77777777" w:rsidR="001B2D75" w:rsidRPr="001B2D75" w:rsidRDefault="001B2D75" w:rsidP="001B2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w budzie sobie śpi skulony.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F8E9655" wp14:editId="1E12CA6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71105" cy="11820525"/>
            <wp:effectExtent l="0" t="0" r="0" b="9525"/>
            <wp:wrapNone/>
            <wp:docPr id="1" name="Obraz 1" descr="Plakat Ramka Wiosna z różnych zwierzą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Ramka Wiosna z różnych zwierzą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18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3CCD9" w14:textId="77777777" w:rsidR="005A1AB0" w:rsidRDefault="005A1AB0"/>
    <w:p w14:paraId="3C20B23B" w14:textId="77777777" w:rsidR="005A1AB0" w:rsidRDefault="005A1AB0">
      <w:r>
        <w:br w:type="page"/>
      </w:r>
    </w:p>
    <w:p w14:paraId="41FDA8B9" w14:textId="2CB30BB3" w:rsidR="001B2D75" w:rsidRDefault="005A1AB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4AEA3" wp14:editId="219E7E50">
                <wp:simplePos x="0" y="0"/>
                <wp:positionH relativeFrom="column">
                  <wp:posOffset>108585</wp:posOffset>
                </wp:positionH>
                <wp:positionV relativeFrom="paragraph">
                  <wp:posOffset>-47625</wp:posOffset>
                </wp:positionV>
                <wp:extent cx="5610225" cy="7162800"/>
                <wp:effectExtent l="0" t="0" r="952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90AE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Kot podchodzi w wielkiej ciszy,</w:t>
                            </w:r>
                          </w:p>
                          <w:p w14:paraId="22B163A4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bo w spiżarni łowi myszy.</w:t>
                            </w:r>
                          </w:p>
                          <w:p w14:paraId="0A484AF2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I w stodole, kiedy pada,</w:t>
                            </w:r>
                          </w:p>
                          <w:p w14:paraId="126FDA84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wszystkie małe myszki zjada.</w:t>
                            </w:r>
                          </w:p>
                          <w:p w14:paraId="681EC10F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</w:p>
                          <w:p w14:paraId="7EE144BF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Tak od rana do wieczora,</w:t>
                            </w:r>
                          </w:p>
                          <w:p w14:paraId="23174D99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czy to chlewik, czy obora,</w:t>
                            </w:r>
                          </w:p>
                          <w:p w14:paraId="5008A3F3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każde zwierzę pracę ma,</w:t>
                            </w:r>
                          </w:p>
                          <w:p w14:paraId="7686720C" w14:textId="77777777" w:rsidR="005A1AB0" w:rsidRPr="001B2D75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1B2D75"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4"/>
                                <w:szCs w:val="20"/>
                              </w:rPr>
                              <w:t>a gospodarz o nie dba.</w:t>
                            </w:r>
                          </w:p>
                          <w:p w14:paraId="1ED22F39" w14:textId="77777777" w:rsidR="005A1AB0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Normal" w:hAnsi="CentSchbookEU-Normal" w:cs="CentSchbookEU-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SchbookEU-Normal" w:hAnsi="CentSchbookEU-Normal" w:cs="CentSchbookEU-Normal"/>
                                <w:sz w:val="18"/>
                                <w:szCs w:val="18"/>
                              </w:rPr>
                              <w:t>Sylwia Bacewicz</w:t>
                            </w:r>
                          </w:p>
                          <w:p w14:paraId="006A50BD" w14:textId="77777777" w:rsidR="005A1AB0" w:rsidRDefault="005A1AB0" w:rsidP="005A1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SchbookEU-Normal" w:hAnsi="CentSchbookEU-Normal" w:cs="CentSchbookEU-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SchbookEU-Normal" w:hAnsi="CentSchbookEU-Normal" w:cs="CentSchbookEU-Normal"/>
                                <w:sz w:val="18"/>
                                <w:szCs w:val="18"/>
                              </w:rPr>
                              <w:t>Źródło: S. Bacewicz „Zwierzęta w gospodarstwie” [w:] „Wiersze i inscenizacje dla przedszkolaków na cały rok”, Wydawnictwo</w:t>
                            </w:r>
                          </w:p>
                          <w:p w14:paraId="09A80A87" w14:textId="77777777" w:rsidR="005A1AB0" w:rsidRPr="001B2D75" w:rsidRDefault="005A1AB0" w:rsidP="005A1AB0">
                            <w:pPr>
                              <w:spacing w:after="0"/>
                              <w:rPr>
                                <w:rFonts w:ascii="CentSchbookEU-Italic" w:hAnsi="CentSchbookEU-Italic" w:cs="CentSchbookEU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SchbookEU-Normal" w:hAnsi="CentSchbookEU-Normal" w:cs="CentSchbookEU-Normal"/>
                                <w:sz w:val="18"/>
                                <w:szCs w:val="18"/>
                              </w:rPr>
                              <w:t>Oświatowe Fosze, Rzeszów 2018, s. 48–49</w:t>
                            </w:r>
                          </w:p>
                          <w:p w14:paraId="0EA88270" w14:textId="77777777" w:rsidR="005A1AB0" w:rsidRDefault="005A1AB0" w:rsidP="005A1AB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1A0B3CD" w14:textId="23B526D0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Następnie rodzic pokazuje worek, w którym znajdują się różne produkty pochodzące od zwierząt hodowlanych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wełniane skarpety, poduszka z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piórami, jaja kurze (ugotowane na twardo). Zadaniem dzieci jest zbadanie dotykiem, co znajduje się w worku, a następnie wskazanie, dzięki któremu wiejskiemu zwierzęciu mamy wylosowaną rzecz. </w:t>
                            </w:r>
                          </w:p>
                          <w:p w14:paraId="3D1EAF01" w14:textId="77777777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 zabawie dotykowej, rodzic przygotowuje zagadki smakowe, związane, tak jak wcześniej, z wiejskimi zwierzętami. Do degustacji przeznacza: ugotowane kurze jajo, twaróg, mleko lub inne produkty. Dzieci, po odgadnięciu nazwy każdego z nich, łączą go ze zwierzęciem, od którego pochodzi. </w:t>
                            </w:r>
                          </w:p>
                          <w:p w14:paraId="5D2C8E68" w14:textId="77777777" w:rsidR="005A1AB0" w:rsidRPr="001B2D75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 próbie smaku dzieci wspólnie z rodzicem dochodzą do wniosku, że zwierzęta na wsi hodujemy dla korzyści: skóry, futra, mleka oraz łapania myszy (kot) oraz pilnowania zwierząt i zagrody (pies).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55pt;margin-top:-3.75pt;width:441.75pt;height:5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tSJgIAACgEAAAOAAAAZHJzL2Uyb0RvYy54bWysU9tuGyEQfa/Uf0C813uRL8nK6yh16qpS&#10;mkZK+wEsy3pRgKGAvZt+fQfWca30rSoPiGFmDmfODOubUStyFM5LMDUtZjklwnBopdnX9Mf33Ycr&#10;SnxgpmUKjKjpi/D0ZvP+3XqwlSihB9UKRxDE+GqwNe1DsFWWed4LzfwMrDDo7MBpFtB0+6x1bEB0&#10;rbIyz5fZAK61DrjwHm/vJifdJPyuEzx86zovAlE1RW4h7S7tTdyzzZpVe8dsL/mJBvsHFppJg4+e&#10;oe5YYOTg5F9QWnIHHrow46Az6DrJRaoBqynyN9U89cyKVAuK4+1ZJv//YPnD8dER2dZ0RYlhGlv0&#10;CEqQIJ59gEGQMko0WF9h5JPF2DB+hBFbncr19h74sycGtj0ze3HrHAy9YC1SLGJmdpE64fgI0gxf&#10;ocW32CFAAho7p6N+qAhBdGzVy7k9YgyE4+ViWeRluaCEo29VLMurPDUwY9VrunU+fBagSTzU1GH/&#10;Ezw73vsQ6bDqNSS+5kHJdieVSobbN1vlyJHhrOzSShW8CVOGDDW9XiCRmGUg5qcx0jLgLCupa4rM&#10;cE3TFeX4ZNoUEphU0xmZKHPSJ0oyiRPGZkzdOMveQPuCgjmYRhe/Gh56cL8oGXBsa+p/HpgTlKgv&#10;BkW/LubzOOfJmC9WJRru0tNcepjhCFXTQMl03Ib0N6bCbrE5nUyyxS5OTE6UcRyTmqevE+f90k5R&#10;fz745jcAAAD//wMAUEsDBBQABgAIAAAAIQBokZ7R3AAAAAoBAAAPAAAAZHJzL2Rvd25yZXYueG1s&#10;TI/dToNAEIXvTXyHzZh4Y9qFRoqlLI2aaLxt7QMMMAVSdpaw20Lf3vFKL0++k/OT72bbqyuNvnNs&#10;IF5GoIgrV3fcGDh+fyxeQPmAXGPvmAzcyMOuuL/LMavdxHu6HkKjJIR9hgbaEIZMa1+1ZNEv3UAs&#10;7ORGi0Hk2Oh6xEnCba9XUbTWFjuWhhYHem+pOh8u1sDpa3pKNlP5GY7p/nn9hl1aupsxjw/z6xZU&#10;oDn8meF3vkyHQjaV7sK1V73oNBangUWagBK+kTZQpYB4FSWgi1z/v1D8AAAA//8DAFBLAQItABQA&#10;BgAIAAAAIQC2gziS/gAAAOEBAAATAAAAAAAAAAAAAAAAAAAAAABbQ29udGVudF9UeXBlc10ueG1s&#10;UEsBAi0AFAAGAAgAAAAhADj9If/WAAAAlAEAAAsAAAAAAAAAAAAAAAAALwEAAF9yZWxzLy5yZWxz&#10;UEsBAi0AFAAGAAgAAAAhAEG9m1ImAgAAKAQAAA4AAAAAAAAAAAAAAAAALgIAAGRycy9lMm9Eb2Mu&#10;eG1sUEsBAi0AFAAGAAgAAAAhAGiRntHcAAAACgEAAA8AAAAAAAAAAAAAAAAAgAQAAGRycy9kb3du&#10;cmV2LnhtbFBLBQYAAAAABAAEAPMAAACJBQAAAAA=&#10;" stroked="f">
                <v:textbox>
                  <w:txbxContent>
                    <w:p w14:paraId="6E6E90AE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Kot podchodzi w wielkiej ciszy,</w:t>
                      </w:r>
                    </w:p>
                    <w:p w14:paraId="22B163A4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bo w spiżarni łowi myszy.</w:t>
                      </w:r>
                    </w:p>
                    <w:p w14:paraId="0A484AF2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I w stodole, kiedy pada,</w:t>
                      </w:r>
                    </w:p>
                    <w:p w14:paraId="126FDA84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wszystkie małe myszki zjada.</w:t>
                      </w:r>
                    </w:p>
                    <w:p w14:paraId="681EC10F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</w:p>
                    <w:p w14:paraId="7EE144BF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Tak od rana do wieczora,</w:t>
                      </w:r>
                    </w:p>
                    <w:p w14:paraId="23174D99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czy to chlewik, czy obora,</w:t>
                      </w:r>
                    </w:p>
                    <w:p w14:paraId="5008A3F3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każde zwierzę pracę ma,</w:t>
                      </w:r>
                    </w:p>
                    <w:p w14:paraId="7686720C" w14:textId="77777777" w:rsidR="005A1AB0" w:rsidRPr="001B2D75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</w:pPr>
                      <w:r w:rsidRPr="001B2D75">
                        <w:rPr>
                          <w:rFonts w:ascii="CentSchbookEU-Italic" w:hAnsi="CentSchbookEU-Italic" w:cs="CentSchbookEU-Italic"/>
                          <w:i/>
                          <w:iCs/>
                          <w:sz w:val="24"/>
                          <w:szCs w:val="20"/>
                        </w:rPr>
                        <w:t>a gospodarz o nie dba.</w:t>
                      </w:r>
                    </w:p>
                    <w:p w14:paraId="1ED22F39" w14:textId="77777777" w:rsidR="005A1AB0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Normal" w:hAnsi="CentSchbookEU-Normal" w:cs="CentSchbookEU-Normal"/>
                          <w:sz w:val="18"/>
                          <w:szCs w:val="18"/>
                        </w:rPr>
                      </w:pPr>
                      <w:r>
                        <w:rPr>
                          <w:rFonts w:ascii="CentSchbookEU-Normal" w:hAnsi="CentSchbookEU-Normal" w:cs="CentSchbookEU-Normal"/>
                          <w:sz w:val="18"/>
                          <w:szCs w:val="18"/>
                        </w:rPr>
                        <w:t>Sylwia Bacewicz</w:t>
                      </w:r>
                    </w:p>
                    <w:p w14:paraId="006A50BD" w14:textId="77777777" w:rsidR="005A1AB0" w:rsidRDefault="005A1AB0" w:rsidP="005A1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SchbookEU-Normal" w:hAnsi="CentSchbookEU-Normal" w:cs="CentSchbookEU-Normal"/>
                          <w:sz w:val="18"/>
                          <w:szCs w:val="18"/>
                        </w:rPr>
                      </w:pPr>
                      <w:r>
                        <w:rPr>
                          <w:rFonts w:ascii="CentSchbookEU-Normal" w:hAnsi="CentSchbookEU-Normal" w:cs="CentSchbookEU-Normal"/>
                          <w:sz w:val="18"/>
                          <w:szCs w:val="18"/>
                        </w:rPr>
                        <w:t>Źródło: S. Bacewicz „Zwierzęta w gospodarstwie” [w:] „Wiersze i inscenizacje dla przedszkolaków na cały rok”, Wydawnictwo</w:t>
                      </w:r>
                    </w:p>
                    <w:p w14:paraId="09A80A87" w14:textId="77777777" w:rsidR="005A1AB0" w:rsidRPr="001B2D75" w:rsidRDefault="005A1AB0" w:rsidP="005A1AB0">
                      <w:pPr>
                        <w:spacing w:after="0"/>
                        <w:rPr>
                          <w:rFonts w:ascii="CentSchbookEU-Italic" w:hAnsi="CentSchbookEU-Italic" w:cs="CentSchbookEU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entSchbookEU-Normal" w:hAnsi="CentSchbookEU-Normal" w:cs="CentSchbookEU-Normal"/>
                          <w:sz w:val="18"/>
                          <w:szCs w:val="18"/>
                        </w:rPr>
                        <w:t>Oświatowe Fosze, Rzeszów 2018, s. 48–49</w:t>
                      </w:r>
                    </w:p>
                    <w:p w14:paraId="0EA88270" w14:textId="77777777" w:rsidR="005A1AB0" w:rsidRDefault="005A1AB0" w:rsidP="005A1AB0">
                      <w:pPr>
                        <w:rPr>
                          <w:b/>
                          <w:sz w:val="32"/>
                        </w:rPr>
                      </w:pPr>
                    </w:p>
                    <w:p w14:paraId="71A0B3CD" w14:textId="23B526D0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Następnie rodzic pokazuje worek, w którym znajdują się różne produkty pochodzące od zwierząt hodowlanych</w:t>
                      </w:r>
                      <w:r>
                        <w:rPr>
                          <w:sz w:val="28"/>
                          <w:szCs w:val="28"/>
                        </w:rPr>
                        <w:t>: wełniane skarpety, poduszka z </w:t>
                      </w:r>
                      <w:r>
                        <w:rPr>
                          <w:sz w:val="28"/>
                          <w:szCs w:val="28"/>
                        </w:rPr>
                        <w:t xml:space="preserve">piórami, jaja kurze (ugotowane na twardo). Zadaniem dzieci jest zbadanie dotykiem, co znajduje się w worku, a następnie wskazanie, dzięki któremu wiejskiemu zwierzęciu mamy wylosowaną rzecz. </w:t>
                      </w:r>
                    </w:p>
                    <w:p w14:paraId="3D1EAF01" w14:textId="77777777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 zabawie dotykowej, rodzic przygotowuje zagadki smakowe, związane, tak jak wcześniej, z wiejskimi zwierzętami. Do degustacji przeznacza: ugotowane kurze jajo, twaróg, mleko lub inne produkty. Dzieci, po odgadnięciu nazwy każdego z nich, łączą go ze zwierzęciem, od którego pochodzi. </w:t>
                      </w:r>
                    </w:p>
                    <w:p w14:paraId="5D2C8E68" w14:textId="77777777" w:rsidR="005A1AB0" w:rsidRPr="001B2D75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 próbie smaku dzieci wspólnie z rodzicem dochodzą do wniosku, że zwierzęta na wsi hodujemy dla korzyści: skóry, futra, mleka oraz łapania myszy (kot) oraz pilnowania zwierząt i zagrody (pies).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09CC76FD" wp14:editId="5FEA32D3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71105" cy="11820525"/>
            <wp:effectExtent l="0" t="0" r="0" b="9525"/>
            <wp:wrapNone/>
            <wp:docPr id="6" name="Obraz 6" descr="Plakat Ramka Wiosna z różnych zwierzą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Ramka Wiosna z różnych zwierzą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18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75">
        <w:br w:type="page"/>
      </w:r>
    </w:p>
    <w:p w14:paraId="4B1CCF48" w14:textId="04D226C3" w:rsidR="003E1720" w:rsidRDefault="00454D44">
      <w:bookmarkStart w:id="0" w:name="_GoBack"/>
      <w:bookmarkEnd w:id="0"/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B8A8B" wp14:editId="79897C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0225" cy="71628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E50B" w14:textId="4BE06197" w:rsidR="001B2D75" w:rsidRDefault="005A1AB0" w:rsidP="001B2D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Skąd mamy poszczególne produkty?</w:t>
                            </w:r>
                          </w:p>
                          <w:p w14:paraId="2B4B4F0C" w14:textId="03243B28" w:rsidR="005A1AB0" w:rsidRPr="005A1AB0" w:rsidRDefault="005A1AB0" w:rsidP="001B2D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Karta pracy.</w:t>
                            </w:r>
                          </w:p>
                          <w:p w14:paraId="527E21B8" w14:textId="10AB0F0D" w:rsidR="005A1AB0" w:rsidRDefault="005A1AB0" w:rsidP="001B2D7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A1AB0">
                              <w:rPr>
                                <w:i/>
                                <w:sz w:val="28"/>
                                <w:szCs w:val="28"/>
                              </w:rPr>
                              <w:t>Spróbujcie połączyć przedmioty z odpowiednimi zwierzętami.</w:t>
                            </w:r>
                          </w:p>
                          <w:p w14:paraId="0D6D0D4A" w14:textId="0DB31C24" w:rsidR="005A1AB0" w:rsidRDefault="005A1AB0" w:rsidP="005A1AB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Skąd mamy poszczególne produkty?</w:t>
                            </w:r>
                          </w:p>
                          <w:p w14:paraId="1FFE1F10" w14:textId="77777777" w:rsidR="005A1AB0" w:rsidRDefault="005A1AB0" w:rsidP="005A1A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E503DA" w14:textId="684175A6" w:rsidR="005A1AB0" w:rsidRDefault="005A1AB0" w:rsidP="005A1A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Czarodziejski worek</w:t>
                            </w:r>
                          </w:p>
                          <w:p w14:paraId="55D1AF5D" w14:textId="7155C2EB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tej zabawy przygotujcie worek oraz przedmioty pochodzenia odzwierzęcego, jak np.: ugotowane na twardo jaja, poduszka z piór, skórzane buty, wełniany sweter lub rękawiczki.</w:t>
                            </w:r>
                          </w:p>
                          <w:p w14:paraId="29A9C776" w14:textId="2EF2BFA1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Zadaniem dzieci jest odgadnąć, co kryje się w worku tylko za pomocą dotyku.</w:t>
                            </w:r>
                          </w:p>
                          <w:p w14:paraId="0223B566" w14:textId="77777777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E5876" w14:textId="5BE06D3B" w:rsidR="005A1AB0" w:rsidRDefault="005A1AB0" w:rsidP="005A1A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 Piórko</w:t>
                            </w:r>
                          </w:p>
                          <w:p w14:paraId="0884709A" w14:textId="49E06FB9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tej zabawy przygotujcie piórko. Zadaniem dzieci jest dmuchanie na piórka raz mocno, raz delikatnie, przesuwanie piórek za pomocą wydechu.</w:t>
                            </w:r>
                          </w:p>
                          <w:p w14:paraId="779ECA1B" w14:textId="77777777" w:rsidR="005A1AB0" w:rsidRDefault="005A1AB0" w:rsidP="005A1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BC7821" w14:textId="1F11D8D1" w:rsidR="005A1AB0" w:rsidRPr="005A1AB0" w:rsidRDefault="005A1AB0" w:rsidP="005A1AB0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Udanej zabawy! </w:t>
                            </w:r>
                            <w:r w:rsidRPr="005A1AB0">
                              <w:rPr>
                                <w:sz w:val="32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41.75pt;height:56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DGKAIAACoEAAAOAAAAZHJzL2Uyb0RvYy54bWysU9uO2yAQfa/Uf0C8N3bcXHatOKtttqkq&#10;bduVtv0AjHGMFhgKJHb69R1wkkbbt6p+QIyZOZw5c1jdDVqRg3BegqnodJJTIgyHRppdRX983767&#10;ocQHZhqmwIiKHoWnd+u3b1a9LUUBHahGOIIgxpe9rWgXgi2zzPNOaOYnYIXBwxacZgFDt8sax3pE&#10;1yor8nyR9eAa64AL7/Hvw3hI1wm/bQUP39rWi0BURZFbSKtLax3XbL1i5c4x20l+osH+gYVm0uCl&#10;F6gHFhjZO/kXlJbcgYc2TDjoDNpWcpF6wG6m+atunjtmReoFxfH2IpP/f7D86+HJEdlU9H2+pMQw&#10;jUN6AiVIEC8+QC9IEUXqrS8x99lidhg+wIDDTg17+wj8xRMDm46Znbh3DvpOsAZJTmNldlU64vgI&#10;UvdfoMG72D5AAhpap6OCqAlBdBzW8TIgMQTC8ed8Mc2LYk4Jx7PldFHc5GmEGSvP5db58EmAJnFT&#10;UYcOSPDs8OhDpMPKc0q8zYOSzVYqlQK3qzfKkQNDt2zTlzp4laYM6St6O0ciscpArE9G0jKgm5XU&#10;FUVm+I3+inJ8NE1KCUyqcY9MlDnpEyUZxQlDPYzzOMteQ3NEwRyM5sXHhpsO3C9KejRuRf3PPXOC&#10;EvXZoOi309ksOj0Fs/mywMBdn9TXJ8xwhKpooGTcbkJ6HWNj9zicVibZ4hRHJifKaMik5unxRMdf&#10;xynrzxNf/wYAAP//AwBQSwMEFAAGAAgAAAAhAPFSRu7cAAAABgEAAA8AAABkcnMvZG93bnJldi54&#10;bWxMj8FOwzAQRO9I/IO1SFwQdVpoG0KcCpBAXFv6AZt4m0TE6yh2m/TvWbjQy0irGc28zTeT69SJ&#10;htB6NjCfJaCIK29brg3sv97vU1AhIlvsPJOBMwXYFNdXOWbWj7yl0y7WSko4ZGigibHPtA5VQw7D&#10;zPfE4h384DDKOdTaDjhKuev0IklW2mHLstBgT28NVd+7ozNw+Bzvlk9j+RH36+3j6hXbdenPxtze&#10;TC/PoCJN8T8Mv/iCDoUwlf7INqjOgDwS/1S8NH1YgiolNF+kCegi15f4xQ8AAAD//wMAUEsBAi0A&#10;FAAGAAgAAAAhALaDOJL+AAAA4QEAABMAAAAAAAAAAAAAAAAAAAAAAFtDb250ZW50X1R5cGVzXS54&#10;bWxQSwECLQAUAAYACAAAACEAOP0h/9YAAACUAQAACwAAAAAAAAAAAAAAAAAvAQAAX3JlbHMvLnJl&#10;bHNQSwECLQAUAAYACAAAACEAvHDwxigCAAAqBAAADgAAAAAAAAAAAAAAAAAuAgAAZHJzL2Uyb0Rv&#10;Yy54bWxQSwECLQAUAAYACAAAACEA8VJG7twAAAAGAQAADwAAAAAAAAAAAAAAAACCBAAAZHJzL2Rv&#10;d25yZXYueG1sUEsFBgAAAAAEAAQA8wAAAIsFAAAAAA==&#10;" stroked="f">
                <v:textbox>
                  <w:txbxContent>
                    <w:p w14:paraId="0FEDE50B" w14:textId="4BE06197" w:rsidR="001B2D75" w:rsidRDefault="005A1AB0" w:rsidP="001B2D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Skąd mamy poszczególne produkty?</w:t>
                      </w:r>
                    </w:p>
                    <w:p w14:paraId="2B4B4F0C" w14:textId="03243B28" w:rsidR="005A1AB0" w:rsidRPr="005A1AB0" w:rsidRDefault="005A1AB0" w:rsidP="001B2D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Karta pracy.</w:t>
                      </w:r>
                    </w:p>
                    <w:p w14:paraId="527E21B8" w14:textId="10AB0F0D" w:rsidR="005A1AB0" w:rsidRDefault="005A1AB0" w:rsidP="001B2D7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5A1AB0">
                        <w:rPr>
                          <w:i/>
                          <w:sz w:val="28"/>
                          <w:szCs w:val="28"/>
                        </w:rPr>
                        <w:t>Spróbujcie połączyć przedmioty z odpowiednimi zwierzętami.</w:t>
                      </w:r>
                    </w:p>
                    <w:p w14:paraId="0D6D0D4A" w14:textId="0DB31C24" w:rsidR="005A1AB0" w:rsidRDefault="005A1AB0" w:rsidP="005A1AB0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Skąd mamy poszczególne produkty?</w:t>
                      </w:r>
                    </w:p>
                    <w:p w14:paraId="1FFE1F10" w14:textId="77777777" w:rsidR="005A1AB0" w:rsidRDefault="005A1AB0" w:rsidP="005A1AB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E503DA" w14:textId="684175A6" w:rsidR="005A1AB0" w:rsidRDefault="005A1AB0" w:rsidP="005A1A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Czarodziejski worek</w:t>
                      </w:r>
                    </w:p>
                    <w:p w14:paraId="55D1AF5D" w14:textId="7155C2EB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tej zabawy przygotujcie worek oraz przedmioty pochodzenia odzwierzęcego, jak np.: ugotowane na twardo jaja, poduszka z piór, skórzane buty, wełniany sweter lub rękawiczki.</w:t>
                      </w:r>
                    </w:p>
                    <w:p w14:paraId="29A9C776" w14:textId="2EF2BFA1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Zadaniem dzieci jest odgadnąć, co kryje się w worku tylko za pomocą dotyku.</w:t>
                      </w:r>
                    </w:p>
                    <w:p w14:paraId="0223B566" w14:textId="77777777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AE5876" w14:textId="5BE06D3B" w:rsidR="005A1AB0" w:rsidRDefault="005A1AB0" w:rsidP="005A1A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 Piórko</w:t>
                      </w:r>
                    </w:p>
                    <w:p w14:paraId="0884709A" w14:textId="49E06FB9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tej zabawy przygotujcie piórko. Zadaniem dzieci jest dmuchanie na piórka raz mocno, raz delikatnie, przesuwanie piórek za pomocą wydechu.</w:t>
                      </w:r>
                    </w:p>
                    <w:p w14:paraId="779ECA1B" w14:textId="77777777" w:rsidR="005A1AB0" w:rsidRDefault="005A1AB0" w:rsidP="005A1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BC7821" w14:textId="1F11D8D1" w:rsidR="005A1AB0" w:rsidRPr="005A1AB0" w:rsidRDefault="005A1AB0" w:rsidP="005A1AB0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Udanej zabawy! </w:t>
                      </w:r>
                      <w:r w:rsidRPr="005A1AB0">
                        <w:rPr>
                          <w:sz w:val="32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60CA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A71FBE" wp14:editId="11799EC8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71105" cy="11820525"/>
            <wp:effectExtent l="0" t="0" r="0" b="9525"/>
            <wp:wrapNone/>
            <wp:docPr id="2" name="Obraz 2" descr="Plakat Ramka Wiosna z różnych zwierzą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Ramka Wiosna z różnych zwierzą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18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A82"/>
    <w:multiLevelType w:val="hybridMultilevel"/>
    <w:tmpl w:val="08224D98"/>
    <w:lvl w:ilvl="0" w:tplc="1D92B45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37A4"/>
    <w:multiLevelType w:val="hybridMultilevel"/>
    <w:tmpl w:val="CA2813E2"/>
    <w:lvl w:ilvl="0" w:tplc="D474152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296B"/>
    <w:multiLevelType w:val="hybridMultilevel"/>
    <w:tmpl w:val="BDBA0FC8"/>
    <w:lvl w:ilvl="0" w:tplc="F2A649E6">
      <w:start w:val="4"/>
      <w:numFmt w:val="bullet"/>
      <w:lvlText w:val=""/>
      <w:lvlJc w:val="left"/>
      <w:pPr>
        <w:ind w:left="720" w:hanging="360"/>
      </w:pPr>
      <w:rPr>
        <w:rFonts w:ascii="Wingdings" w:eastAsia="Segoe UI Emoji" w:hAnsi="Wingdings" w:cs="Segoe UI Emoj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05A5"/>
    <w:multiLevelType w:val="hybridMultilevel"/>
    <w:tmpl w:val="A0DE0AAE"/>
    <w:lvl w:ilvl="0" w:tplc="4A10C8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0AC4"/>
    <w:multiLevelType w:val="hybridMultilevel"/>
    <w:tmpl w:val="2F9001B6"/>
    <w:lvl w:ilvl="0" w:tplc="F3CEE04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0E8"/>
    <w:multiLevelType w:val="hybridMultilevel"/>
    <w:tmpl w:val="353A4C0C"/>
    <w:lvl w:ilvl="0" w:tplc="D474152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06582"/>
    <w:multiLevelType w:val="hybridMultilevel"/>
    <w:tmpl w:val="288CFF60"/>
    <w:lvl w:ilvl="0" w:tplc="88DA75E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D"/>
    <w:rsid w:val="00075061"/>
    <w:rsid w:val="00084275"/>
    <w:rsid w:val="001B2D75"/>
    <w:rsid w:val="003E1720"/>
    <w:rsid w:val="00454D44"/>
    <w:rsid w:val="00560CAD"/>
    <w:rsid w:val="005650CB"/>
    <w:rsid w:val="005A1AB0"/>
    <w:rsid w:val="0087234D"/>
    <w:rsid w:val="009E151E"/>
    <w:rsid w:val="00A07F33"/>
    <w:rsid w:val="00A779F5"/>
    <w:rsid w:val="00B17E57"/>
    <w:rsid w:val="00DE34D1"/>
    <w:rsid w:val="00E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7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CA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E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CA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2020-06-17T14:52:00Z</dcterms:created>
  <dcterms:modified xsi:type="dcterms:W3CDTF">2020-06-17T18:21:00Z</dcterms:modified>
</cp:coreProperties>
</file>