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0" w:rsidRDefault="00C44607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4607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-945515</wp:posOffset>
            </wp:positionV>
            <wp:extent cx="7593330" cy="10782300"/>
            <wp:effectExtent l="19050" t="0" r="7620" b="0"/>
            <wp:wrapNone/>
            <wp:docPr id="2" name="Obraz 27" descr="Printable sports ball border. Use the border in Microsoft Word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table sports ball border. Use the border in Microsoft Word 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644E0">
        <w:rPr>
          <w:rFonts w:ascii="Times New Roman" w:hAnsi="Times New Roman" w:cs="Times New Roman"/>
          <w:sz w:val="36"/>
          <w:szCs w:val="36"/>
        </w:rPr>
        <w:t>03.06.2020 r.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się masz? Jak minął Ci wczorajszy dzień? Opisz proszę pogodę, którą widzisz za oknem </w:t>
      </w:r>
      <w:r w:rsidRPr="001644E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myślisz, czy żaba może mieć coś wspólnego ze sportem? </w:t>
      </w:r>
      <w:r w:rsidRPr="001644E0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Czy byłeś kiedyś na basenie? Jeden ze styli pływackich jest nazywany potocznie żabką </w:t>
      </w:r>
      <w:r w:rsidRPr="001644E0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Czy umiesz już pływać? Pokaż proszę za pomocą ruchu jak to się robi!</w:t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Posłuchaj proszę wiersza Agnieszki </w:t>
      </w:r>
      <w:proofErr w:type="spellStart"/>
      <w:r>
        <w:rPr>
          <w:rFonts w:ascii="Times New Roman" w:hAnsi="Times New Roman" w:cs="Times New Roman"/>
          <w:sz w:val="36"/>
          <w:szCs w:val="36"/>
        </w:rPr>
        <w:t>Frączyk</w:t>
      </w:r>
      <w:proofErr w:type="spellEnd"/>
    </w:p>
    <w:p w:rsidR="001644E0" w:rsidRDefault="001644E0" w:rsidP="00164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4E0">
        <w:rPr>
          <w:rFonts w:ascii="Times New Roman" w:hAnsi="Times New Roman" w:cs="Times New Roman"/>
          <w:b/>
          <w:sz w:val="36"/>
          <w:szCs w:val="36"/>
        </w:rPr>
        <w:t>„Żaba i żabka”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Krąży żaba po basenie,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Denerwuje się szalenie,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Bo dżentelmen w czepku w kratkę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Chlapie CHLAP! Trenując żabkę,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Pani w ciasnym kostiumiku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Rusza się jak struś w kurniku,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Szkrab w brodziku dziko hopsa… </w:t>
      </w:r>
    </w:p>
    <w:p w:rsidR="001644E0" w:rsidRP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>To nie żabka! To styl mopsa!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Krąży żaba po basenie,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Denerwuje się szalenie,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Oburzenia nie ukrywa: </w:t>
      </w:r>
    </w:p>
    <w:p w:rsidR="001644E0" w:rsidRDefault="00C44607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4607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-945515</wp:posOffset>
            </wp:positionV>
            <wp:extent cx="7593330" cy="10782300"/>
            <wp:effectExtent l="19050" t="0" r="7620" b="0"/>
            <wp:wrapNone/>
            <wp:docPr id="3" name="Obraz 27" descr="Printable sports ball border. Use the border in Microsoft Word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table sports ball border. Use the border in Microsoft Word 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4E0" w:rsidRPr="001644E0">
        <w:rPr>
          <w:rFonts w:ascii="Times New Roman" w:hAnsi="Times New Roman" w:cs="Times New Roman"/>
          <w:sz w:val="36"/>
          <w:szCs w:val="36"/>
        </w:rPr>
        <w:t>– Kto tych ludzi uczył pływać?!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Róbcie tak jak ja! No, gazem!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– Może jednak innym razem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Wysłuchamy Pani rad…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– W słowo jej ratownik wpadł.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– Dzisiaj bowiem, droga pani, </w:t>
      </w:r>
    </w:p>
    <w:p w:rsidR="001644E0" w:rsidRP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>Strój ma pani… hm… do bani.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Żaba się zdziwiła tak, </w:t>
      </w:r>
    </w:p>
    <w:p w:rsidR="001644E0" w:rsidRP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>Że aż wyjąkała: – Kwak…?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Więc ratownik jej tłumaczy: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– Niechże pani zerknąć raczy,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Wokół pływa ludzi setka… </w:t>
      </w:r>
    </w:p>
    <w:p w:rsidR="001644E0" w:rsidRP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>Tylko pani jest bez czepka!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 xml:space="preserve">– Właśnie, właśnie – rzekł ktoś z tłumu.  </w:t>
      </w:r>
    </w:p>
    <w:p w:rsidR="001644E0" w:rsidRDefault="001644E0" w:rsidP="00164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sz w:val="36"/>
          <w:szCs w:val="36"/>
        </w:rPr>
        <w:t>– I co gorsza, bez kostiumu!</w:t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 w:rsidRPr="001644E0">
        <w:rPr>
          <w:rFonts w:ascii="Times New Roman" w:hAnsi="Times New Roman" w:cs="Times New Roman"/>
          <w:i/>
          <w:sz w:val="36"/>
          <w:szCs w:val="36"/>
        </w:rPr>
        <w:t>Dlaczego żaba była oburzona? Kto zwrócił uwagę żabie? Czego żaba nie założyła?</w:t>
      </w:r>
      <w:r w:rsidRPr="001644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 pewnie świetnie już wiesz na basenie obowiązują pewne zasady. Na przykład to, że każdy powinien pływać w kostiumie i czepku. Nie można biegać. Nie można skakać do wody. Każdy powinien słuchać ratownika!</w:t>
      </w:r>
    </w:p>
    <w:p w:rsidR="001644E0" w:rsidRDefault="00C44607" w:rsidP="001644E0">
      <w:pPr>
        <w:rPr>
          <w:rFonts w:ascii="Times New Roman" w:hAnsi="Times New Roman" w:cs="Times New Roman"/>
          <w:i/>
          <w:sz w:val="36"/>
          <w:szCs w:val="36"/>
        </w:rPr>
      </w:pPr>
      <w:r w:rsidRPr="00C44607">
        <w:rPr>
          <w:rFonts w:ascii="Times New Roman" w:hAnsi="Times New Roman" w:cs="Times New Roman"/>
          <w:i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-907415</wp:posOffset>
            </wp:positionV>
            <wp:extent cx="7593330" cy="10782300"/>
            <wp:effectExtent l="19050" t="0" r="7620" b="0"/>
            <wp:wrapNone/>
            <wp:docPr id="4" name="Obraz 27" descr="Printable sports ball border. Use the border in Microsoft Word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table sports ball border. Use the border in Microsoft Word 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4E0" w:rsidRPr="001644E0">
        <w:rPr>
          <w:rFonts w:ascii="Times New Roman" w:hAnsi="Times New Roman" w:cs="Times New Roman"/>
          <w:i/>
          <w:sz w:val="36"/>
          <w:szCs w:val="36"/>
        </w:rPr>
        <w:t>Czy można chlapać na innych? Czy można pływać, gdy nie ma ratownika? Po co na basenie jest ratownik? Czy wolno śmiać się z kogoś, kto nie umie pływać? Jaki strój obowiązuje na basenie?</w:t>
      </w: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</w:p>
    <w:p w:rsidR="001644E0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zeszłym roku braliśmy udział w Maratonie Przedszkolaków. W tym roku Maraton troszeczkę się opóźnia, ale przypomnijmy sobie piosenkę, którą śpiewamy z tej okazji </w:t>
      </w:r>
      <w:r w:rsidRPr="001644E0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Spróbuj zaśpiewać refren, na pewno go pamiętasz! </w:t>
      </w:r>
      <w:r w:rsidRPr="001644E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1644E0" w:rsidRPr="001644E0" w:rsidRDefault="001644E0" w:rsidP="001644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644E0">
        <w:rPr>
          <w:rFonts w:ascii="Times New Roman" w:hAnsi="Times New Roman" w:cs="Times New Roman"/>
          <w:b/>
          <w:i/>
          <w:sz w:val="36"/>
          <w:szCs w:val="36"/>
        </w:rPr>
        <w:t>Sprintem do maratonu biegnie dziecko każde,</w:t>
      </w:r>
    </w:p>
    <w:p w:rsidR="001644E0" w:rsidRPr="001644E0" w:rsidRDefault="001644E0" w:rsidP="001644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644E0">
        <w:rPr>
          <w:rFonts w:ascii="Times New Roman" w:hAnsi="Times New Roman" w:cs="Times New Roman"/>
          <w:b/>
          <w:i/>
          <w:sz w:val="36"/>
          <w:szCs w:val="36"/>
        </w:rPr>
        <w:t>Sprintem do maratonu, bo zdrowie jest ważne.</w:t>
      </w:r>
    </w:p>
    <w:p w:rsidR="001644E0" w:rsidRPr="001644E0" w:rsidRDefault="001644E0" w:rsidP="001644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644E0">
        <w:rPr>
          <w:rFonts w:ascii="Times New Roman" w:hAnsi="Times New Roman" w:cs="Times New Roman"/>
          <w:b/>
          <w:i/>
          <w:sz w:val="36"/>
          <w:szCs w:val="36"/>
        </w:rPr>
        <w:t>Sprintem do maratonu po zdrowie na mecie,</w:t>
      </w:r>
    </w:p>
    <w:p w:rsidR="001644E0" w:rsidRDefault="001644E0" w:rsidP="001644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644E0">
        <w:rPr>
          <w:rFonts w:ascii="Times New Roman" w:hAnsi="Times New Roman" w:cs="Times New Roman"/>
          <w:b/>
          <w:i/>
          <w:sz w:val="36"/>
          <w:szCs w:val="36"/>
        </w:rPr>
        <w:t>Sprintem do maratonu wygrać je możecie</w:t>
      </w:r>
    </w:p>
    <w:p w:rsidR="001644E0" w:rsidRDefault="001644E0" w:rsidP="001644E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44607" w:rsidRDefault="001644E0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Podczas każdych zawodów sportowych, także naszego Maratonu Przedszkolaków, obowiązuje kilka zasad. Są one bardzo ważne nie tylko dlatego, by każdy mógł czerpać przyjemność z uprawiania sportu, ale także dla tego, by każdy mógł czuć się bezpiecznie.</w:t>
      </w:r>
      <w:r w:rsidR="00C446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44E0" w:rsidRDefault="00C44607" w:rsidP="001644E0">
      <w:pPr>
        <w:rPr>
          <w:rFonts w:ascii="Times New Roman" w:hAnsi="Times New Roman" w:cs="Times New Roman"/>
          <w:b/>
          <w:sz w:val="36"/>
          <w:szCs w:val="36"/>
        </w:rPr>
      </w:pPr>
      <w:r w:rsidRPr="00C44607">
        <w:rPr>
          <w:rFonts w:ascii="Times New Roman" w:hAnsi="Times New Roman" w:cs="Times New Roman"/>
          <w:b/>
          <w:sz w:val="36"/>
          <w:szCs w:val="36"/>
        </w:rPr>
        <w:t>Czy wiesz co to znaczy grać fair play?</w:t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C44607">
        <w:rPr>
          <w:rFonts w:ascii="Times New Roman" w:hAnsi="Times New Roman" w:cs="Times New Roman"/>
          <w:sz w:val="36"/>
          <w:szCs w:val="36"/>
        </w:rPr>
        <w:t>odczas gry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C44607">
        <w:rPr>
          <w:rFonts w:ascii="Times New Roman" w:hAnsi="Times New Roman" w:cs="Times New Roman"/>
          <w:sz w:val="36"/>
          <w:szCs w:val="36"/>
        </w:rPr>
        <w:t xml:space="preserve"> czy zawodów przestrzega się przyjętych zasad, nie dąży się do zwycięstwa za wszelką cenę, nie oszukuje się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44607" w:rsidRDefault="00C44607" w:rsidP="001644E0">
      <w:pPr>
        <w:rPr>
          <w:rFonts w:ascii="Times New Roman" w:hAnsi="Times New Roman" w:cs="Times New Roman"/>
          <w:b/>
          <w:sz w:val="36"/>
          <w:szCs w:val="36"/>
        </w:rPr>
      </w:pPr>
    </w:p>
    <w:p w:rsidR="00C44607" w:rsidRDefault="00C44607" w:rsidP="001644E0">
      <w:pPr>
        <w:rPr>
          <w:rFonts w:ascii="Times New Roman" w:hAnsi="Times New Roman" w:cs="Times New Roman"/>
          <w:b/>
          <w:sz w:val="36"/>
          <w:szCs w:val="36"/>
        </w:rPr>
      </w:pPr>
    </w:p>
    <w:p w:rsidR="00C44607" w:rsidRPr="00C44607" w:rsidRDefault="00C44607" w:rsidP="001644E0">
      <w:pPr>
        <w:rPr>
          <w:rFonts w:ascii="Times New Roman" w:hAnsi="Times New Roman" w:cs="Times New Roman"/>
          <w:b/>
          <w:sz w:val="36"/>
          <w:szCs w:val="36"/>
        </w:rPr>
      </w:pPr>
      <w:r w:rsidRPr="00C44607">
        <w:rPr>
          <w:rFonts w:ascii="Times New Roman" w:hAnsi="Times New Roman" w:cs="Times New Roman"/>
          <w:b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-907415</wp:posOffset>
            </wp:positionV>
            <wp:extent cx="7593330" cy="10782300"/>
            <wp:effectExtent l="19050" t="0" r="7620" b="0"/>
            <wp:wrapNone/>
            <wp:docPr id="5" name="Obraz 27" descr="Printable sports ball border. Use the border in Microsoft Word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table sports ball border. Use the border in Microsoft Word 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607">
        <w:rPr>
          <w:rFonts w:ascii="Times New Roman" w:hAnsi="Times New Roman" w:cs="Times New Roman"/>
          <w:b/>
          <w:sz w:val="36"/>
          <w:szCs w:val="36"/>
        </w:rPr>
        <w:t>Czy wiesz co to jest niedozwolony doping?</w:t>
      </w:r>
    </w:p>
    <w:p w:rsidR="001644E0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Ten dozwolony znasz na pewno, ponieważ nie raz kibicowałeś już swoim kolegom i koleżankom </w:t>
      </w:r>
      <w:r w:rsidRPr="00C4460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W sporcie istnieje jednak pojęcie niedozwolony doping, co znaczy, że sportowiec stosował niedozwolone środki, które pomogły zdobyć mu większość wytrzymałość i sprawność przez co oszukiwał…</w:t>
      </w:r>
    </w:p>
    <w:p w:rsidR="00C44607" w:rsidRPr="00C44607" w:rsidRDefault="00C44607" w:rsidP="001644E0">
      <w:pPr>
        <w:rPr>
          <w:rFonts w:ascii="Times New Roman" w:hAnsi="Times New Roman" w:cs="Times New Roman"/>
          <w:b/>
          <w:sz w:val="36"/>
          <w:szCs w:val="36"/>
        </w:rPr>
      </w:pPr>
      <w:r w:rsidRPr="00C44607">
        <w:rPr>
          <w:rFonts w:ascii="Times New Roman" w:hAnsi="Times New Roman" w:cs="Times New Roman"/>
          <w:b/>
          <w:sz w:val="36"/>
          <w:szCs w:val="36"/>
        </w:rPr>
        <w:t>Czy znasz pojęcie dyskwalifikacja?</w:t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</w:t>
      </w:r>
      <w:r w:rsidRPr="00C44607">
        <w:rPr>
          <w:rFonts w:ascii="Times New Roman" w:hAnsi="Times New Roman" w:cs="Times New Roman"/>
          <w:sz w:val="36"/>
          <w:szCs w:val="36"/>
        </w:rPr>
        <w:t>wykluczenie uczestnika lub zespołu z zawodów za niedozwolone działania, np. doping, za nieprzestrzeganie zasad, za nieuczciwe zachowanie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myślisz, czy sportowe zasady można przenieść do codziennego życia? Czy są potrzebne na przykład w przedszkolu podczas wspólnych gier i zabaw? Chciałabym poznać Twoje zdanie </w:t>
      </w:r>
      <w:r w:rsidRPr="00C44607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koniec przypomnij sobie jak wyglądają koła olimpijskie. Wypełnij kontury kolorem, możesz to zrobić wyklejając je plasteliną lub odbijając malutkie kółeczka z farby przy pomocy patyczka higienicznego.</w:t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Miłej zabawy </w:t>
      </w:r>
      <w:r w:rsidRPr="00C44607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C44607" w:rsidRDefault="00C44607" w:rsidP="001644E0">
      <w:pPr>
        <w:rPr>
          <w:rFonts w:ascii="Times New Roman" w:hAnsi="Times New Roman" w:cs="Times New Roman"/>
          <w:sz w:val="36"/>
          <w:szCs w:val="36"/>
        </w:rPr>
      </w:pPr>
    </w:p>
    <w:p w:rsidR="00C44607" w:rsidRPr="001644E0" w:rsidRDefault="00C44607" w:rsidP="001644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zobaczenia jutro! </w:t>
      </w:r>
      <w:r w:rsidRPr="00C44607">
        <w:rPr>
          <w:rFonts w:ascii="Times New Roman" w:hAnsi="Times New Roman" w:cs="Times New Roman"/>
          <w:sz w:val="36"/>
          <w:szCs w:val="36"/>
        </w:rPr>
        <w:sym w:font="Wingdings" w:char="F04A"/>
      </w:r>
    </w:p>
    <w:sectPr w:rsidR="00C44607" w:rsidRPr="001644E0" w:rsidSect="001B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4E0"/>
    <w:rsid w:val="001644E0"/>
    <w:rsid w:val="001B1B40"/>
    <w:rsid w:val="00C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2020-06-02T16:17:00Z</dcterms:created>
  <dcterms:modified xsi:type="dcterms:W3CDTF">2020-06-02T16:36:00Z</dcterms:modified>
</cp:coreProperties>
</file>