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DC" w:rsidRDefault="00B4646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502285</wp:posOffset>
            </wp:positionV>
            <wp:extent cx="7059930" cy="9982200"/>
            <wp:effectExtent l="19050" t="0" r="7620" b="0"/>
            <wp:wrapNone/>
            <wp:docPr id="1" name="Obraz 1" descr="Free Printable Father's Day (Fathers Day) Coloring Pages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Father's Day (Fathers Day) Coloring Pages for Kids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30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1ADC" w:rsidSect="00DC1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37B" w:rsidRDefault="00CD737B" w:rsidP="00B4646B">
      <w:pPr>
        <w:spacing w:after="0" w:line="240" w:lineRule="auto"/>
      </w:pPr>
      <w:r>
        <w:separator/>
      </w:r>
    </w:p>
  </w:endnote>
  <w:endnote w:type="continuationSeparator" w:id="1">
    <w:p w:rsidR="00CD737B" w:rsidRDefault="00CD737B" w:rsidP="00B4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37B" w:rsidRDefault="00CD737B" w:rsidP="00B4646B">
      <w:pPr>
        <w:spacing w:after="0" w:line="240" w:lineRule="auto"/>
      </w:pPr>
      <w:r>
        <w:separator/>
      </w:r>
    </w:p>
  </w:footnote>
  <w:footnote w:type="continuationSeparator" w:id="1">
    <w:p w:rsidR="00CD737B" w:rsidRDefault="00CD737B" w:rsidP="00B4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6B" w:rsidRPr="00B4646B" w:rsidRDefault="00B4646B" w:rsidP="00B4646B">
    <w:pPr>
      <w:pStyle w:val="Nagwek"/>
      <w:jc w:val="center"/>
      <w:rPr>
        <w:rFonts w:ascii="Bookman Old Style" w:hAnsi="Bookman Old Style"/>
        <w:b/>
        <w:sz w:val="40"/>
      </w:rPr>
    </w:pPr>
    <w:r w:rsidRPr="00B4646B">
      <w:rPr>
        <w:rFonts w:ascii="Bookman Old Style" w:hAnsi="Bookman Old Style"/>
        <w:b/>
        <w:sz w:val="40"/>
      </w:rPr>
      <w:t>Pokoloruj krawat dla Tatusia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46B"/>
    <w:rsid w:val="00B4646B"/>
    <w:rsid w:val="00C74591"/>
    <w:rsid w:val="00CD737B"/>
    <w:rsid w:val="00DC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4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646B"/>
  </w:style>
  <w:style w:type="paragraph" w:styleId="Stopka">
    <w:name w:val="footer"/>
    <w:basedOn w:val="Normalny"/>
    <w:link w:val="StopkaZnak"/>
    <w:uiPriority w:val="99"/>
    <w:semiHidden/>
    <w:unhideWhenUsed/>
    <w:rsid w:val="00B4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6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1</cp:revision>
  <dcterms:created xsi:type="dcterms:W3CDTF">2020-05-13T10:20:00Z</dcterms:created>
  <dcterms:modified xsi:type="dcterms:W3CDTF">2020-05-13T12:16:00Z</dcterms:modified>
</cp:coreProperties>
</file>