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CB" w:rsidRDefault="004339AE" w:rsidP="004339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-960755</wp:posOffset>
            </wp:positionV>
            <wp:extent cx="7567928" cy="10782300"/>
            <wp:effectExtent l="19050" t="0" r="0" b="0"/>
            <wp:wrapNone/>
            <wp:docPr id="1" name="Obraz 1" descr="Lime Green Fram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e Green Frame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28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27.05.2020 r.</w:t>
      </w:r>
    </w:p>
    <w:p w:rsidR="004339AE" w:rsidRDefault="004339AE" w:rsidP="004339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Dzień dobry!</w:t>
      </w:r>
    </w:p>
    <w:p w:rsidR="004339AE" w:rsidRDefault="004339AE" w:rsidP="004339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Jak spędziłeś Dzień Mamy? Mam nadzieję, że udało Ci się wyczarować jej uśmiech </w:t>
      </w:r>
      <w:r w:rsidRPr="004339AE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Czy udało Ci się wczoraj ułożyć w poprawnej kolejności wszystkie nazwy miesięcy? Przypomnij sobie, jaki miesiąc mamy obecnie? Spróbuj wymienić wszystkie nazwy miesięcy w kolejności, zaczynając od maja </w:t>
      </w:r>
      <w:r w:rsidRPr="004339AE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4339AE" w:rsidRDefault="004339AE" w:rsidP="004339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Dziś zapraszam Cię na zajęcia plastyczne, które przygotowałam razem z Panią Madzią. Zdecydowałyśmy, że wykonamy piękne, majowe, wiosenne drzewka. Wykorzystywałyśmy podczas pracy wiele różnych technik, ale zachęcam Cię byś sam zastanowił się, jakie materiały masz w domku i w jaki sposób możesz ich użyć, aby powstało wiosenne drzewko.</w:t>
      </w:r>
    </w:p>
    <w:p w:rsidR="004339AE" w:rsidRDefault="004339AE" w:rsidP="004339AE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4339AE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https://www.youtube.com/watch?v=TnwRwe2S3F0&amp;feature=youtu.be</w:t>
        </w:r>
      </w:hyperlink>
    </w:p>
    <w:p w:rsidR="004339AE" w:rsidRDefault="004339AE" w:rsidP="004339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Mam nadzieję, że Twoje drzewko jest już zielone i pełne pachnących kwiatów </w:t>
      </w:r>
      <w:r w:rsidRPr="004339AE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4339AE" w:rsidRDefault="004339AE" w:rsidP="004339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tym tygodniu rozmawiamy o różnych rodzinkach. Dziś poznamy rodzinę wyrazów. Na przykład do rodzinki słowa „dom” będą należały wszystkie wyrazy, które mają te słowa w swoim brzmieniu. Sam zobacz, przeczytaj:</w:t>
      </w:r>
    </w:p>
    <w:p w:rsidR="004339AE" w:rsidRDefault="004339AE" w:rsidP="004339AE">
      <w:pPr>
        <w:rPr>
          <w:rFonts w:ascii="Times New Roman" w:hAnsi="Times New Roman" w:cs="Times New Roman"/>
          <w:sz w:val="36"/>
          <w:szCs w:val="36"/>
        </w:rPr>
      </w:pPr>
    </w:p>
    <w:p w:rsidR="004339AE" w:rsidRDefault="004339AE" w:rsidP="004339AE">
      <w:pPr>
        <w:rPr>
          <w:rFonts w:ascii="Times New Roman" w:hAnsi="Times New Roman" w:cs="Times New Roman"/>
          <w:sz w:val="36"/>
          <w:szCs w:val="36"/>
        </w:rPr>
      </w:pPr>
    </w:p>
    <w:p w:rsidR="004339AE" w:rsidRDefault="00441D43" w:rsidP="004339AE">
      <w:pPr>
        <w:rPr>
          <w:rFonts w:ascii="Times New Roman" w:hAnsi="Times New Roman" w:cs="Times New Roman"/>
          <w:color w:val="92D050"/>
          <w:sz w:val="96"/>
          <w:szCs w:val="96"/>
        </w:rPr>
      </w:pPr>
      <w:r w:rsidRPr="00441D43">
        <w:rPr>
          <w:rFonts w:ascii="Times New Roman" w:hAnsi="Times New Roman" w:cs="Times New Roman"/>
          <w:color w:val="92D050"/>
          <w:sz w:val="96"/>
          <w:szCs w:val="9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-960755</wp:posOffset>
            </wp:positionV>
            <wp:extent cx="7570470" cy="10782300"/>
            <wp:effectExtent l="19050" t="0" r="0" b="0"/>
            <wp:wrapNone/>
            <wp:docPr id="2" name="Obraz 1" descr="Lime Green Fram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e Green Frame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9AE">
        <w:rPr>
          <w:rFonts w:ascii="Times New Roman" w:hAnsi="Times New Roman" w:cs="Times New Roman"/>
          <w:color w:val="92D050"/>
          <w:sz w:val="96"/>
          <w:szCs w:val="96"/>
        </w:rPr>
        <w:t>dom – domek -  domownik – domki -  domofon -  bezdomny -  domostwo -  domator.</w:t>
      </w:r>
    </w:p>
    <w:p w:rsidR="004339AE" w:rsidRDefault="004339AE" w:rsidP="004339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Ile wyrazów należy do tej rodzinki? </w:t>
      </w:r>
      <w:r w:rsidRPr="004339AE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4339AE" w:rsidRDefault="004339AE" w:rsidP="004339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Czy uda Ci się utworzyć rodzinkę, która będzie miała jeszcze więcej członków? </w:t>
      </w:r>
      <w:r w:rsidRPr="004339AE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Podam Ci przykładowe wyrazy, spróbuj się pobawić i znaleźć jak najbardziej liczną rodzinkę </w:t>
      </w:r>
      <w:r w:rsidRPr="004339AE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4339AE" w:rsidRDefault="004339AE" w:rsidP="004339AE">
      <w:pPr>
        <w:rPr>
          <w:rFonts w:ascii="Times New Roman" w:hAnsi="Times New Roman"/>
          <w:sz w:val="36"/>
          <w:szCs w:val="36"/>
        </w:rPr>
      </w:pPr>
      <w:r w:rsidRPr="004339AE">
        <w:rPr>
          <w:rFonts w:ascii="Times New Roman" w:hAnsi="Times New Roman"/>
          <w:sz w:val="36"/>
          <w:szCs w:val="36"/>
        </w:rPr>
        <w:t xml:space="preserve">Przykładowe rodziny to: </w:t>
      </w:r>
    </w:p>
    <w:p w:rsidR="004339AE" w:rsidRDefault="004339AE" w:rsidP="004339AE">
      <w:pPr>
        <w:rPr>
          <w:rFonts w:ascii="Times New Roman" w:hAnsi="Times New Roman"/>
          <w:sz w:val="36"/>
          <w:szCs w:val="36"/>
        </w:rPr>
      </w:pPr>
      <w:r w:rsidRPr="004339AE">
        <w:rPr>
          <w:rFonts w:ascii="Times New Roman" w:hAnsi="Times New Roman"/>
          <w:sz w:val="36"/>
          <w:szCs w:val="36"/>
        </w:rPr>
        <w:t xml:space="preserve">klucz – kluczyk, klucznik, kluczowy, kluczyć; </w:t>
      </w:r>
    </w:p>
    <w:p w:rsidR="004339AE" w:rsidRDefault="004339AE" w:rsidP="004339AE">
      <w:pPr>
        <w:rPr>
          <w:rFonts w:ascii="Times New Roman" w:hAnsi="Times New Roman"/>
          <w:sz w:val="36"/>
          <w:szCs w:val="36"/>
        </w:rPr>
      </w:pPr>
      <w:r w:rsidRPr="004339AE">
        <w:rPr>
          <w:rFonts w:ascii="Times New Roman" w:hAnsi="Times New Roman"/>
          <w:sz w:val="36"/>
          <w:szCs w:val="36"/>
        </w:rPr>
        <w:t xml:space="preserve">kwiat – kwiatek, kwiatowy, kwiatuszek; </w:t>
      </w:r>
    </w:p>
    <w:p w:rsidR="004339AE" w:rsidRDefault="004339AE" w:rsidP="004339AE">
      <w:pPr>
        <w:rPr>
          <w:rFonts w:ascii="Times New Roman" w:hAnsi="Times New Roman"/>
          <w:sz w:val="36"/>
          <w:szCs w:val="36"/>
        </w:rPr>
      </w:pPr>
      <w:r w:rsidRPr="004339AE">
        <w:rPr>
          <w:rFonts w:ascii="Times New Roman" w:hAnsi="Times New Roman"/>
          <w:sz w:val="36"/>
          <w:szCs w:val="36"/>
        </w:rPr>
        <w:t xml:space="preserve">sznur – sznurek, sznurować, sznurowadło, sznurówka, zasznurować, rozsznurować; </w:t>
      </w:r>
    </w:p>
    <w:p w:rsidR="004339AE" w:rsidRDefault="004339AE" w:rsidP="004339AE">
      <w:pPr>
        <w:rPr>
          <w:rFonts w:ascii="Times New Roman" w:hAnsi="Times New Roman"/>
          <w:sz w:val="36"/>
          <w:szCs w:val="36"/>
        </w:rPr>
      </w:pPr>
      <w:r w:rsidRPr="004339AE">
        <w:rPr>
          <w:rFonts w:ascii="Times New Roman" w:hAnsi="Times New Roman"/>
          <w:sz w:val="36"/>
          <w:szCs w:val="36"/>
        </w:rPr>
        <w:t>film – filmować, sfilmować, filmowy, filmowiec, filmik.</w:t>
      </w:r>
    </w:p>
    <w:p w:rsidR="004339AE" w:rsidRDefault="004339AE" w:rsidP="004339AE">
      <w:pPr>
        <w:rPr>
          <w:rFonts w:ascii="Times New Roman" w:hAnsi="Times New Roman"/>
          <w:sz w:val="36"/>
          <w:szCs w:val="36"/>
        </w:rPr>
      </w:pPr>
    </w:p>
    <w:p w:rsidR="004339AE" w:rsidRDefault="004339AE" w:rsidP="004339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Czy pamiętasz piosenkę o Mamie i Tacie, którą słuchaliśmy razem? Chciałabym, abyś dzisiaj spróbował ją zaśpiewać. Przesłuchaj ją kilka razy, albo poproś kogoś dorosłego, aby powtórzył z Tobą tekst.</w:t>
      </w:r>
    </w:p>
    <w:p w:rsidR="004339AE" w:rsidRPr="004339AE" w:rsidRDefault="00441D43" w:rsidP="004339AE">
      <w:pPr>
        <w:rPr>
          <w:rFonts w:ascii="Times New Roman" w:hAnsi="Times New Roman" w:cs="Times New Roman"/>
          <w:sz w:val="36"/>
          <w:szCs w:val="36"/>
        </w:rPr>
      </w:pPr>
      <w:r w:rsidRPr="00441D43">
        <w:rPr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-960755</wp:posOffset>
            </wp:positionV>
            <wp:extent cx="7570470" cy="10782300"/>
            <wp:effectExtent l="19050" t="0" r="0" b="0"/>
            <wp:wrapNone/>
            <wp:docPr id="3" name="Obraz 1" descr="Lime Green Fram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e Green Frame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="004339AE" w:rsidRPr="004339AE">
          <w:rPr>
            <w:rStyle w:val="Hipercze"/>
            <w:rFonts w:ascii="Times New Roman" w:hAnsi="Times New Roman"/>
            <w:sz w:val="36"/>
            <w:szCs w:val="36"/>
          </w:rPr>
          <w:t>https://www.youtube.com/watch?v=j09kDRPi3tE</w:t>
        </w:r>
      </w:hyperlink>
    </w:p>
    <w:p w:rsidR="004339AE" w:rsidRPr="004339AE" w:rsidRDefault="004339AE" w:rsidP="004339AE">
      <w:pPr>
        <w:jc w:val="center"/>
        <w:rPr>
          <w:rFonts w:ascii="Times New Roman" w:hAnsi="Times New Roman" w:cs="Times New Roman"/>
          <w:sz w:val="36"/>
          <w:szCs w:val="36"/>
        </w:rPr>
      </w:pP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1.Uczyliście mnie chodzić, uczyliście mnie mówić,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jak się zachowywać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jak zwracać się do ludzi.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Ja mogę na Was liczyć,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wiem że mi pomożecie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najlepszych mam rodziców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na całym wielkim świecie.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Ref: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Dziękuje mamo, dziękuje tato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za każdą zimę, za każde lato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dziękuje mamo, dziękuje tato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za to że macie dla mnie czas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bardzo kocham Was!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2. A najpiękniejsze chwilę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są kiedy mnie tulicie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dajecie mi buziaki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idziemy tak przez życie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co mogę dla Was zrobić?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jak mogę się odwdzięczyć?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jesteście w moim sercu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będziecie w mej pamięci</w:t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919191"/>
          <w:sz w:val="36"/>
          <w:szCs w:val="36"/>
        </w:rPr>
        <w:br/>
      </w:r>
      <w:r w:rsidRPr="004339AE">
        <w:rPr>
          <w:rFonts w:ascii="Times New Roman" w:hAnsi="Times New Roman" w:cs="Times New Roman"/>
          <w:color w:val="000080"/>
          <w:sz w:val="36"/>
          <w:szCs w:val="36"/>
          <w:shd w:val="clear" w:color="auto" w:fill="B0E83F"/>
        </w:rPr>
        <w:t>Ref: Dziękuje mamo, dziękuje tato….</w:t>
      </w:r>
    </w:p>
    <w:p w:rsidR="004339AE" w:rsidRDefault="004339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39AE" w:rsidRDefault="004339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39AE" w:rsidRDefault="00441D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-922655</wp:posOffset>
            </wp:positionV>
            <wp:extent cx="7570470" cy="10782300"/>
            <wp:effectExtent l="19050" t="0" r="0" b="0"/>
            <wp:wrapNone/>
            <wp:docPr id="4" name="Obraz 1" descr="Lime Green Fram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e Green Frame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9AE" w:rsidRDefault="004339AE" w:rsidP="004339AE">
      <w:pPr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Nie zapomnij o codziennej gimnastyce! Wciąż ćwiczymy do maratonu! Zapraszam Cię na zajęcia: </w:t>
      </w:r>
      <w:hyperlink r:id="rId7" w:history="1">
        <w:r w:rsidRPr="004339AE">
          <w:rPr>
            <w:rStyle w:val="Hipercze"/>
            <w:rFonts w:ascii="Times New Roman" w:hAnsi="Times New Roman"/>
            <w:sz w:val="36"/>
            <w:szCs w:val="36"/>
          </w:rPr>
          <w:t>https://www.youtube.com/watch?v=-pmG45LdGKw</w:t>
        </w:r>
      </w:hyperlink>
    </w:p>
    <w:p w:rsidR="004339AE" w:rsidRDefault="004339AE" w:rsidP="004339AE">
      <w:pPr>
        <w:rPr>
          <w:sz w:val="36"/>
          <w:szCs w:val="36"/>
        </w:rPr>
      </w:pPr>
    </w:p>
    <w:p w:rsidR="004339AE" w:rsidRDefault="004339AE" w:rsidP="004339AE">
      <w:pPr>
        <w:rPr>
          <w:sz w:val="36"/>
          <w:szCs w:val="36"/>
        </w:rPr>
      </w:pPr>
    </w:p>
    <w:p w:rsidR="004339AE" w:rsidRPr="004339AE" w:rsidRDefault="004339AE" w:rsidP="004339AE">
      <w:pPr>
        <w:rPr>
          <w:rFonts w:ascii="Times New Roman" w:hAnsi="Times New Roman" w:cs="Times New Roman"/>
          <w:sz w:val="36"/>
          <w:szCs w:val="36"/>
        </w:rPr>
      </w:pPr>
      <w:r w:rsidRPr="004339AE">
        <w:rPr>
          <w:rFonts w:ascii="Times New Roman" w:hAnsi="Times New Roman" w:cs="Times New Roman"/>
          <w:sz w:val="36"/>
          <w:szCs w:val="36"/>
        </w:rPr>
        <w:t>Miłego dnia! Do jutra!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339AE">
        <w:rPr>
          <w:rFonts w:ascii="Times New Roman" w:hAnsi="Times New Roman" w:cs="Times New Roman"/>
          <w:sz w:val="36"/>
          <w:szCs w:val="36"/>
        </w:rPr>
        <w:sym w:font="Wingdings" w:char="F04A"/>
      </w:r>
    </w:p>
    <w:sectPr w:rsidR="004339AE" w:rsidRPr="004339AE" w:rsidSect="00ED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9AE"/>
    <w:rsid w:val="004339AE"/>
    <w:rsid w:val="00441D43"/>
    <w:rsid w:val="00ED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9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pmG45LdG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09kDRPi3tE" TargetMode="External"/><Relationship Id="rId5" Type="http://schemas.openxmlformats.org/officeDocument/2006/relationships/hyperlink" Target="https://www.youtube.com/watch?v=TnwRwe2S3F0&amp;feature=youtu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kvba p</dc:creator>
  <cp:lastModifiedBy>kvba p</cp:lastModifiedBy>
  <cp:revision>1</cp:revision>
  <dcterms:created xsi:type="dcterms:W3CDTF">2020-05-26T16:37:00Z</dcterms:created>
  <dcterms:modified xsi:type="dcterms:W3CDTF">2020-05-26T16:52:00Z</dcterms:modified>
</cp:coreProperties>
</file>