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>
    <v:background id="_x0000_s1025" o:bwmode="white" fillcolor="#9cc2e5" o:targetscreensize="1024,768">
      <v:fill color2="#2e74b5 [2404]" angle="-45" focus="50%" type="gradient"/>
    </v:background>
  </w:background>
  <w:body>
    <w:p w:rsidR="0063277A" w:rsidRPr="00BB450F" w:rsidRDefault="001916EE">
      <w:pPr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>25.05.2020 Poniedziałek</w:t>
      </w:r>
    </w:p>
    <w:p w:rsidR="001916EE" w:rsidRPr="00BB450F" w:rsidRDefault="001916EE">
      <w:pPr>
        <w:rPr>
          <w:rFonts w:ascii="Times New Roman" w:hAnsi="Times New Roman" w:cs="Times New Roman"/>
          <w:b/>
          <w:sz w:val="36"/>
          <w:szCs w:val="36"/>
        </w:rPr>
      </w:pPr>
    </w:p>
    <w:p w:rsidR="001916EE" w:rsidRPr="00BB450F" w:rsidRDefault="001916EE" w:rsidP="00191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 xml:space="preserve">Witaj Kropelko </w:t>
      </w:r>
      <w:r w:rsidRPr="00BB450F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1916EE" w:rsidRPr="00BB450F" w:rsidRDefault="001916EE" w:rsidP="001916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6EE" w:rsidRPr="00BB450F" w:rsidRDefault="001916EE" w:rsidP="001916EE">
      <w:pPr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>Jak się dzisiaj czujesz? Jak minął Ci weekend? Co zapamiętałeś ? Postaraj się odpowiadać całym zdaniem.</w:t>
      </w:r>
    </w:p>
    <w:p w:rsidR="001916EE" w:rsidRPr="00BB450F" w:rsidRDefault="001916EE" w:rsidP="001916EE">
      <w:pPr>
        <w:rPr>
          <w:rFonts w:ascii="Times New Roman" w:hAnsi="Times New Roman" w:cs="Times New Roman"/>
          <w:b/>
          <w:sz w:val="36"/>
          <w:szCs w:val="36"/>
        </w:rPr>
      </w:pPr>
    </w:p>
    <w:p w:rsidR="001916EE" w:rsidRPr="00BB450F" w:rsidRDefault="001916EE" w:rsidP="001916EE">
      <w:pPr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>Spróbuj teraz wymienić wszystkie dni tygodnia oraz nazwy miesięcy. Pamiętaj częste powtarzanie sprawia, że lepiej zapamiętujemy.</w:t>
      </w:r>
    </w:p>
    <w:p w:rsidR="001916EE" w:rsidRPr="00BB450F" w:rsidRDefault="001916EE" w:rsidP="001916EE">
      <w:pPr>
        <w:rPr>
          <w:rFonts w:ascii="Times New Roman" w:hAnsi="Times New Roman" w:cs="Times New Roman"/>
          <w:b/>
          <w:sz w:val="36"/>
          <w:szCs w:val="36"/>
        </w:rPr>
      </w:pPr>
    </w:p>
    <w:p w:rsidR="001916EE" w:rsidRPr="00BB450F" w:rsidRDefault="001916EE" w:rsidP="001916EE">
      <w:pPr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 xml:space="preserve">Chciałam Cię zaprosić do wspólnej zabawy ( link przesłany na grupie </w:t>
      </w:r>
      <w:proofErr w:type="spellStart"/>
      <w:r w:rsidRPr="00BB450F">
        <w:rPr>
          <w:rFonts w:ascii="Times New Roman" w:hAnsi="Times New Roman" w:cs="Times New Roman"/>
          <w:b/>
          <w:sz w:val="36"/>
          <w:szCs w:val="36"/>
        </w:rPr>
        <w:t>Messanger</w:t>
      </w:r>
      <w:proofErr w:type="spellEnd"/>
      <w:r w:rsidRPr="00BB450F">
        <w:rPr>
          <w:rFonts w:ascii="Times New Roman" w:hAnsi="Times New Roman" w:cs="Times New Roman"/>
          <w:b/>
          <w:sz w:val="36"/>
          <w:szCs w:val="36"/>
        </w:rPr>
        <w:t>). Troszkę powtórzymy sobie części ciała. Mam nadzieję, że spodoba Ci się ta zabawa</w:t>
      </w:r>
      <w:r w:rsidRPr="00BB450F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1916EE" w:rsidRPr="00BB450F" w:rsidRDefault="001916EE" w:rsidP="001916EE">
      <w:pPr>
        <w:rPr>
          <w:rFonts w:ascii="Times New Roman" w:hAnsi="Times New Roman" w:cs="Times New Roman"/>
          <w:b/>
          <w:sz w:val="36"/>
          <w:szCs w:val="36"/>
        </w:rPr>
      </w:pPr>
    </w:p>
    <w:p w:rsidR="001916EE" w:rsidRPr="00BB450F" w:rsidRDefault="001916EE" w:rsidP="001916EE">
      <w:pPr>
        <w:rPr>
          <w:rFonts w:ascii="Times New Roman" w:hAnsi="Times New Roman" w:cs="Times New Roman"/>
          <w:b/>
          <w:sz w:val="36"/>
          <w:szCs w:val="36"/>
        </w:rPr>
      </w:pPr>
    </w:p>
    <w:p w:rsidR="001916EE" w:rsidRPr="00BB450F" w:rsidRDefault="001916EE" w:rsidP="00191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>Co to jest rodzina według Ciebie? Kto do niej należy? Czy wszystkie rodziny są takie same? Oczywiście, że nie. Niektóre rodziny są bardzo liczne, a w niektórych jest np. tylko mama i dzieci. Pamiętaj, że wszystkie rodziny są bardzo ważne, a najważniejsza w nich jest miłość.</w:t>
      </w:r>
    </w:p>
    <w:p w:rsidR="001916EE" w:rsidRPr="00BB450F" w:rsidRDefault="001916EE" w:rsidP="00BB450F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BB450F" w:rsidRPr="00BB450F" w:rsidRDefault="00BB450F" w:rsidP="00BB450F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>Opisz poniższe ilustracje, jak wyglądają te rodziny:</w:t>
      </w:r>
    </w:p>
    <w:p w:rsidR="00BB450F" w:rsidRPr="00BB450F" w:rsidRDefault="00BB450F" w:rsidP="00BB450F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BB450F" w:rsidRPr="00BB450F" w:rsidRDefault="00BB450F" w:rsidP="00BB450F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1916EE" w:rsidRPr="00BB450F" w:rsidRDefault="00BB450F" w:rsidP="001916EE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60720" cy="2430304"/>
            <wp:effectExtent l="0" t="0" r="0" b="8255"/>
            <wp:docPr id="1" name="Obraz 1" descr="C:\Users\Jola\Desktop\DUŻE I MAŁE RODZINY W AKCJI\mala_wies_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DUŻE I MAŁE RODZINY W AKCJI\mala_wies_rodz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F" w:rsidRPr="00BB450F" w:rsidRDefault="00BB450F" w:rsidP="001916EE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BB450F" w:rsidRPr="00BB450F" w:rsidRDefault="00BB450F" w:rsidP="001916EE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762500" cy="3181350"/>
            <wp:effectExtent l="0" t="0" r="0" b="0"/>
            <wp:docPr id="2" name="Obraz 2" descr="C:\Users\Jola\Desktop\DUŻE I MAŁE RODZINY W AKCJI\tata-czytajacy-c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Desktop\DUŻE I MAŁE RODZINY W AKCJI\tata-czytajacy-co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F" w:rsidRPr="00BB450F" w:rsidRDefault="00BB450F" w:rsidP="001916EE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876800" cy="2800350"/>
            <wp:effectExtent l="0" t="0" r="0" b="0"/>
            <wp:docPr id="3" name="Obraz 3" descr="C:\Users\Jola\Desktop\DUŻE I MAŁE RODZINY W AKCJI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DUŻE I MAŁE RODZINY W AKCJI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F" w:rsidRPr="00BB450F" w:rsidRDefault="00BB450F" w:rsidP="001916EE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4884295" cy="3238500"/>
            <wp:effectExtent l="0" t="0" r="0" b="0"/>
            <wp:docPr id="4" name="Obraz 4" descr="C:\Users\Jola\Desktop\DUŻE I MAŁE RODZINY W AKCJI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\Desktop\DUŻE I MAŁE RODZINY W AKCJI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51" cy="32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F" w:rsidRPr="00BB450F" w:rsidRDefault="00BB450F" w:rsidP="001916EE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933064" cy="3238500"/>
            <wp:effectExtent l="0" t="0" r="1270" b="0"/>
            <wp:docPr id="5" name="Obraz 5" descr="C:\Users\Jola\Desktop\DUŻE I MAŁE RODZINY W AKCJI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\Desktop\DUŻE I MAŁE RODZINY W AKCJI\pobran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48" cy="324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F" w:rsidRPr="00BB450F" w:rsidRDefault="00BB450F" w:rsidP="001916EE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1916EE" w:rsidRPr="00BB450F" w:rsidRDefault="001916EE" w:rsidP="00191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>Mam dla Ciebie teraz takie zadanie: narysuj swoją rodz</w:t>
      </w:r>
      <w:r w:rsidR="00BB450F">
        <w:rPr>
          <w:rFonts w:ascii="Times New Roman" w:hAnsi="Times New Roman" w:cs="Times New Roman"/>
          <w:b/>
          <w:sz w:val="36"/>
          <w:szCs w:val="36"/>
        </w:rPr>
        <w:t>inę oraz jakąś taką</w:t>
      </w:r>
      <w:bookmarkStart w:id="0" w:name="_GoBack"/>
      <w:bookmarkEnd w:id="0"/>
      <w:r w:rsidRPr="00BB450F">
        <w:rPr>
          <w:rFonts w:ascii="Times New Roman" w:hAnsi="Times New Roman" w:cs="Times New Roman"/>
          <w:b/>
          <w:sz w:val="36"/>
          <w:szCs w:val="36"/>
        </w:rPr>
        <w:t xml:space="preserve"> którą znasz.</w:t>
      </w:r>
    </w:p>
    <w:p w:rsidR="001916EE" w:rsidRPr="00BB450F" w:rsidRDefault="001916EE" w:rsidP="001916EE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1916EE" w:rsidRDefault="001916EE" w:rsidP="00191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B450F">
        <w:rPr>
          <w:rFonts w:ascii="Times New Roman" w:hAnsi="Times New Roman" w:cs="Times New Roman"/>
          <w:b/>
          <w:sz w:val="36"/>
          <w:szCs w:val="36"/>
        </w:rPr>
        <w:t>Proszę uzupełnij karty pracy str.42- 43.</w:t>
      </w:r>
    </w:p>
    <w:p w:rsidR="00BB450F" w:rsidRPr="00BB450F" w:rsidRDefault="00BB450F" w:rsidP="00BB450F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BB450F" w:rsidRPr="00BB450F" w:rsidRDefault="00BB450F" w:rsidP="00BB4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 jutra</w:t>
      </w:r>
      <w:r w:rsidRPr="00BB450F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sectPr w:rsidR="00BB450F" w:rsidRPr="00BB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7C39"/>
    <w:multiLevelType w:val="hybridMultilevel"/>
    <w:tmpl w:val="F2A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29"/>
    <w:rsid w:val="00095A29"/>
    <w:rsid w:val="001916EE"/>
    <w:rsid w:val="0063277A"/>
    <w:rsid w:val="00B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c2e5"/>
    </o:shapedefaults>
    <o:shapelayout v:ext="edit">
      <o:idmap v:ext="edit" data="1"/>
    </o:shapelayout>
  </w:shapeDefaults>
  <w:decimalSymbol w:val=","/>
  <w:listSeparator w:val=";"/>
  <w15:chartTrackingRefBased/>
  <w15:docId w15:val="{66A89E9A-8F1A-4026-8E7E-99476B38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2020-05-25T19:32:00Z</dcterms:created>
  <dcterms:modified xsi:type="dcterms:W3CDTF">2020-05-25T19:49:00Z</dcterms:modified>
</cp:coreProperties>
</file>