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66" w:rsidRDefault="00857F66" w:rsidP="00857F66">
      <w:r w:rsidRPr="00857F66">
        <w:drawing>
          <wp:inline distT="0" distB="0" distL="0" distR="0">
            <wp:extent cx="5760720" cy="7452932"/>
            <wp:effectExtent l="19050" t="0" r="0" b="0"/>
            <wp:docPr id="7" name="Obraz 7" descr="szlaczki do druku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zlaczki do druku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2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DROGA DLA TRAKTORA</w:t>
      </w:r>
      <w:r>
        <w:br w:type="page"/>
      </w:r>
      <w:r w:rsidRPr="00857F66">
        <w:lastRenderedPageBreak/>
        <w:drawing>
          <wp:inline distT="0" distB="0" distL="0" distR="0">
            <wp:extent cx="5760720" cy="7452932"/>
            <wp:effectExtent l="19050" t="0" r="0" b="0"/>
            <wp:docPr id="4" name="Obraz 4" descr="szlaczki do druku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laczki do druku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2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F66" w:rsidRDefault="00857F66">
      <w:r>
        <w:t>DROGA DLA TRAKTORA</w:t>
      </w:r>
    </w:p>
    <w:p w:rsidR="001D0AD4" w:rsidRDefault="00857F66" w:rsidP="00857F66"/>
    <w:p w:rsidR="00857F66" w:rsidRDefault="00857F66" w:rsidP="00857F66">
      <w:pPr>
        <w:jc w:val="center"/>
      </w:pPr>
    </w:p>
    <w:sectPr w:rsidR="00857F66" w:rsidSect="0085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7F66"/>
    <w:rsid w:val="00452AF6"/>
    <w:rsid w:val="00605D51"/>
    <w:rsid w:val="00700710"/>
    <w:rsid w:val="0085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2020-04-27T13:43:00Z</dcterms:created>
  <dcterms:modified xsi:type="dcterms:W3CDTF">2020-04-27T13:53:00Z</dcterms:modified>
</cp:coreProperties>
</file>