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C0B" w:rsidRDefault="00367C0B" w:rsidP="00C7322F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1B56BF" wp14:editId="69DB9BBA">
                <wp:simplePos x="0" y="0"/>
                <wp:positionH relativeFrom="column">
                  <wp:posOffset>-158115</wp:posOffset>
                </wp:positionH>
                <wp:positionV relativeFrom="paragraph">
                  <wp:posOffset>-123825</wp:posOffset>
                </wp:positionV>
                <wp:extent cx="6092190" cy="9172575"/>
                <wp:effectExtent l="0" t="0" r="3810" b="9525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190" cy="917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C0B" w:rsidRDefault="00367C0B" w:rsidP="00367C0B"/>
                          <w:p w:rsidR="00367C0B" w:rsidRPr="00C7322F" w:rsidRDefault="002D3367" w:rsidP="00367C0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25</w:t>
                            </w:r>
                            <w:r w:rsidR="00367C0B" w:rsidRPr="00C7322F">
                              <w:rPr>
                                <w:sz w:val="32"/>
                              </w:rPr>
                              <w:t>.03.2020</w:t>
                            </w:r>
                          </w:p>
                          <w:p w:rsidR="00367C0B" w:rsidRPr="00C7322F" w:rsidRDefault="002D3367" w:rsidP="00367C0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PUDEŁKOWY ŚWIAT</w:t>
                            </w:r>
                          </w:p>
                          <w:p w:rsidR="00367C0B" w:rsidRDefault="00367C0B" w:rsidP="00367C0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367C0B" w:rsidRDefault="00367C0B" w:rsidP="00367C0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C7322F">
                              <w:rPr>
                                <w:b/>
                                <w:sz w:val="32"/>
                              </w:rPr>
                              <w:t>Dzień dobry Pszczółki!</w:t>
                            </w:r>
                          </w:p>
                          <w:p w:rsidR="00367C0B" w:rsidRDefault="00367C0B" w:rsidP="00367C0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367C0B" w:rsidRDefault="00367C0B" w:rsidP="00367C0B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 w:rsidRPr="00C7322F">
                              <w:rPr>
                                <w:b/>
                                <w:sz w:val="32"/>
                              </w:rPr>
                              <w:t>„</w:t>
                            </w:r>
                            <w:r w:rsidR="002D3367">
                              <w:rPr>
                                <w:b/>
                                <w:sz w:val="32"/>
                              </w:rPr>
                              <w:t>Do kosza!</w:t>
                            </w:r>
                            <w:r w:rsidRPr="00C7322F">
                              <w:rPr>
                                <w:b/>
                                <w:sz w:val="32"/>
                              </w:rPr>
                              <w:t>”</w:t>
                            </w:r>
                            <w:r>
                              <w:rPr>
                                <w:sz w:val="32"/>
                              </w:rPr>
                              <w:t xml:space="preserve"> – zabawa </w:t>
                            </w:r>
                            <w:r w:rsidR="002D3367">
                              <w:rPr>
                                <w:sz w:val="32"/>
                              </w:rPr>
                              <w:t>dydaktyczna na podstawie kart pracy s. 113.</w:t>
                            </w:r>
                          </w:p>
                          <w:p w:rsidR="002D3367" w:rsidRDefault="002D3367" w:rsidP="002D3367">
                            <w:pPr>
                              <w:pStyle w:val="Akapitzlist"/>
                              <w:ind w:left="360"/>
                              <w:rPr>
                                <w:sz w:val="32"/>
                              </w:rPr>
                            </w:pPr>
                          </w:p>
                          <w:p w:rsidR="000B0089" w:rsidRDefault="002D3367" w:rsidP="000B0089">
                            <w:pPr>
                              <w:pStyle w:val="Akapitzlist"/>
                              <w:ind w:left="36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Zadaniem dzieci jest ułożenie historyjki obrazkowej. Poprośmy dzieci, aby zastanowiły się, co wydarzyło się najpierw, a co potem oraz oceniły zachowanie bohaterki. Następnym zadaniem dzieci jest przyklejenie </w:t>
                            </w:r>
                            <w:r w:rsidR="0012547C">
                              <w:rPr>
                                <w:sz w:val="32"/>
                              </w:rPr>
                              <w:t>w prawidłowej kolejności</w:t>
                            </w:r>
                            <w:r>
                              <w:rPr>
                                <w:sz w:val="32"/>
                              </w:rPr>
                              <w:t xml:space="preserve"> historyjki obrazkowej na kartkę papieru. </w:t>
                            </w:r>
                          </w:p>
                          <w:p w:rsidR="000B0089" w:rsidRDefault="000B0089" w:rsidP="000B0089">
                            <w:pPr>
                              <w:pStyle w:val="Akapitzlist"/>
                              <w:ind w:left="360"/>
                              <w:rPr>
                                <w:sz w:val="32"/>
                              </w:rPr>
                            </w:pPr>
                          </w:p>
                          <w:p w:rsidR="000B0089" w:rsidRPr="000B0089" w:rsidRDefault="000B0089" w:rsidP="000B0089">
                            <w:pPr>
                              <w:pStyle w:val="Akapitzlist"/>
                              <w:ind w:left="36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2181225" cy="2908299"/>
                                  <wp:effectExtent l="0" t="0" r="0" b="6985"/>
                                  <wp:docPr id="2" name="Obraz 2" descr="C:\Users\VxV\Downloads\90690360_1398518480320837_7799675633331601408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xV\Downloads\90690360_1398518480320837_7799675633331601408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802" cy="2914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4B90" w:rsidRDefault="000B0089" w:rsidP="000B008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Dzieciaki w akcji, s. 113</w:t>
                            </w:r>
                          </w:p>
                          <w:p w:rsidR="000B0089" w:rsidRPr="000B0089" w:rsidRDefault="000B0089" w:rsidP="000B008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(osoby, które nie odebrały kart pracy z przedszkola znajdą </w:t>
                            </w:r>
                            <w:r w:rsidR="00267B6B">
                              <w:rPr>
                                <w:sz w:val="24"/>
                              </w:rPr>
                              <w:t>kartę</w:t>
                            </w:r>
                            <w:r>
                              <w:rPr>
                                <w:sz w:val="24"/>
                              </w:rPr>
                              <w:t xml:space="preserve"> na e- mailu)</w:t>
                            </w:r>
                          </w:p>
                          <w:p w:rsidR="00367C0B" w:rsidRDefault="00367C0B" w:rsidP="00367C0B">
                            <w:pPr>
                              <w:pStyle w:val="Akapitzlist"/>
                              <w:ind w:left="360"/>
                              <w:rPr>
                                <w:sz w:val="32"/>
                              </w:rPr>
                            </w:pPr>
                          </w:p>
                          <w:p w:rsidR="00367C0B" w:rsidRDefault="00367C0B" w:rsidP="00367C0B">
                            <w:pPr>
                              <w:pStyle w:val="Akapitzlist"/>
                              <w:ind w:left="360"/>
                              <w:rPr>
                                <w:sz w:val="32"/>
                              </w:rPr>
                            </w:pPr>
                          </w:p>
                          <w:p w:rsidR="00367C0B" w:rsidRDefault="00367C0B" w:rsidP="00367C0B">
                            <w:pPr>
                              <w:pStyle w:val="Akapitzlist"/>
                              <w:ind w:left="360"/>
                              <w:rPr>
                                <w:noProof/>
                                <w:sz w:val="32"/>
                                <w:lang w:eastAsia="pl-PL"/>
                              </w:rPr>
                            </w:pPr>
                          </w:p>
                          <w:p w:rsidR="00367C0B" w:rsidRDefault="00367C0B" w:rsidP="00367C0B">
                            <w:pPr>
                              <w:pStyle w:val="Akapitzlist"/>
                              <w:ind w:left="360"/>
                              <w:rPr>
                                <w:noProof/>
                                <w:sz w:val="32"/>
                                <w:lang w:eastAsia="pl-PL"/>
                              </w:rPr>
                            </w:pPr>
                          </w:p>
                          <w:p w:rsidR="00367C0B" w:rsidRDefault="00367C0B" w:rsidP="00367C0B">
                            <w:pPr>
                              <w:pStyle w:val="Akapitzlist"/>
                              <w:ind w:left="360"/>
                              <w:rPr>
                                <w:noProof/>
                                <w:sz w:val="32"/>
                                <w:lang w:eastAsia="pl-PL"/>
                              </w:rPr>
                            </w:pPr>
                          </w:p>
                          <w:p w:rsidR="00367C0B" w:rsidRPr="002446D0" w:rsidRDefault="00367C0B" w:rsidP="00367C0B">
                            <w:pPr>
                              <w:pStyle w:val="Akapitzlist"/>
                              <w:ind w:left="360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12.45pt;margin-top:-9.75pt;width:479.7pt;height:72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" stroked="f">
                <v:textbox>
                  <w:txbxContent>
                    <w:p w:rsidR="00367C0B" w:rsidRDefault="00367C0B" w:rsidP="00367C0B"/>
                    <w:p w:rsidR="00367C0B" w:rsidRPr="00C7322F" w:rsidRDefault="002D3367" w:rsidP="00367C0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25</w:t>
                      </w:r>
                      <w:r w:rsidR="00367C0B" w:rsidRPr="00C7322F">
                        <w:rPr>
                          <w:sz w:val="32"/>
                        </w:rPr>
                        <w:t>.03.2020</w:t>
                      </w:r>
                    </w:p>
                    <w:p w:rsidR="00367C0B" w:rsidRPr="00C7322F" w:rsidRDefault="002D3367" w:rsidP="00367C0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PUDEŁKOWY ŚWIAT</w:t>
                      </w:r>
                    </w:p>
                    <w:p w:rsidR="00367C0B" w:rsidRDefault="00367C0B" w:rsidP="00367C0B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367C0B" w:rsidRDefault="00367C0B" w:rsidP="00367C0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C7322F">
                        <w:rPr>
                          <w:b/>
                          <w:sz w:val="32"/>
                        </w:rPr>
                        <w:t>Dzień dobry Pszczółki!</w:t>
                      </w:r>
                    </w:p>
                    <w:p w:rsidR="00367C0B" w:rsidRDefault="00367C0B" w:rsidP="00367C0B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367C0B" w:rsidRDefault="00367C0B" w:rsidP="00367C0B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 w:rsidRPr="00C7322F">
                        <w:rPr>
                          <w:b/>
                          <w:sz w:val="32"/>
                        </w:rPr>
                        <w:t>„</w:t>
                      </w:r>
                      <w:r w:rsidR="002D3367">
                        <w:rPr>
                          <w:b/>
                          <w:sz w:val="32"/>
                        </w:rPr>
                        <w:t>Do kosza!</w:t>
                      </w:r>
                      <w:r w:rsidRPr="00C7322F">
                        <w:rPr>
                          <w:b/>
                          <w:sz w:val="32"/>
                        </w:rPr>
                        <w:t>”</w:t>
                      </w:r>
                      <w:r>
                        <w:rPr>
                          <w:sz w:val="32"/>
                        </w:rPr>
                        <w:t xml:space="preserve"> – zabawa </w:t>
                      </w:r>
                      <w:r w:rsidR="002D3367">
                        <w:rPr>
                          <w:sz w:val="32"/>
                        </w:rPr>
                        <w:t>dydaktyczna na podstawie kart pracy s. 113.</w:t>
                      </w:r>
                    </w:p>
                    <w:p w:rsidR="002D3367" w:rsidRDefault="002D3367" w:rsidP="002D3367">
                      <w:pPr>
                        <w:pStyle w:val="Akapitzlist"/>
                        <w:ind w:left="360"/>
                        <w:rPr>
                          <w:sz w:val="32"/>
                        </w:rPr>
                      </w:pPr>
                    </w:p>
                    <w:p w:rsidR="000B0089" w:rsidRDefault="002D3367" w:rsidP="000B0089">
                      <w:pPr>
                        <w:pStyle w:val="Akapitzlist"/>
                        <w:ind w:left="36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Zadaniem dzieci jest ułożenie historyjki obrazkowej. Poprośmy dzieci, aby zastanowiły się, co wydarzyło się najpierw, a co potem oraz oceniły zachowanie bohaterki. Następnym zadaniem dzieci jest przyklejenie </w:t>
                      </w:r>
                      <w:r w:rsidR="0012547C">
                        <w:rPr>
                          <w:sz w:val="32"/>
                        </w:rPr>
                        <w:t>w prawidłowej kolejności</w:t>
                      </w:r>
                      <w:r>
                        <w:rPr>
                          <w:sz w:val="32"/>
                        </w:rPr>
                        <w:t xml:space="preserve"> historyjki obrazkowej na kartkę papieru. </w:t>
                      </w:r>
                    </w:p>
                    <w:p w:rsidR="000B0089" w:rsidRDefault="000B0089" w:rsidP="000B0089">
                      <w:pPr>
                        <w:pStyle w:val="Akapitzlist"/>
                        <w:ind w:left="360"/>
                        <w:rPr>
                          <w:sz w:val="32"/>
                        </w:rPr>
                      </w:pPr>
                    </w:p>
                    <w:p w:rsidR="000B0089" w:rsidRPr="000B0089" w:rsidRDefault="000B0089" w:rsidP="000B0089">
                      <w:pPr>
                        <w:pStyle w:val="Akapitzlist"/>
                        <w:ind w:left="36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noProof/>
                          <w:sz w:val="32"/>
                          <w:lang w:eastAsia="pl-PL"/>
                        </w:rPr>
                        <w:drawing>
                          <wp:inline distT="0" distB="0" distL="0" distR="0">
                            <wp:extent cx="2181225" cy="2908299"/>
                            <wp:effectExtent l="0" t="0" r="0" b="6985"/>
                            <wp:docPr id="2" name="Obraz 2" descr="C:\Users\VxV\Downloads\90690360_1398518480320837_7799675633331601408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xV\Downloads\90690360_1398518480320837_7799675633331601408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5802" cy="2914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4B90" w:rsidRDefault="000B0089" w:rsidP="000B008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Dzieciaki w akcji, s. 113</w:t>
                      </w:r>
                    </w:p>
                    <w:p w:rsidR="000B0089" w:rsidRPr="000B0089" w:rsidRDefault="000B0089" w:rsidP="000B008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(osoby, które nie odebrały kart pracy z przedszkola znajdą </w:t>
                      </w:r>
                      <w:r w:rsidR="00267B6B">
                        <w:rPr>
                          <w:sz w:val="24"/>
                        </w:rPr>
                        <w:t>kartę</w:t>
                      </w:r>
                      <w:r>
                        <w:rPr>
                          <w:sz w:val="24"/>
                        </w:rPr>
                        <w:t xml:space="preserve"> na e- mailu)</w:t>
                      </w:r>
                    </w:p>
                    <w:p w:rsidR="00367C0B" w:rsidRDefault="00367C0B" w:rsidP="00367C0B">
                      <w:pPr>
                        <w:pStyle w:val="Akapitzlist"/>
                        <w:ind w:left="360"/>
                        <w:rPr>
                          <w:sz w:val="32"/>
                        </w:rPr>
                      </w:pPr>
                    </w:p>
                    <w:p w:rsidR="00367C0B" w:rsidRDefault="00367C0B" w:rsidP="00367C0B">
                      <w:pPr>
                        <w:pStyle w:val="Akapitzlist"/>
                        <w:ind w:left="360"/>
                        <w:rPr>
                          <w:sz w:val="32"/>
                        </w:rPr>
                      </w:pPr>
                    </w:p>
                    <w:p w:rsidR="00367C0B" w:rsidRDefault="00367C0B" w:rsidP="00367C0B">
                      <w:pPr>
                        <w:pStyle w:val="Akapitzlist"/>
                        <w:ind w:left="360"/>
                        <w:rPr>
                          <w:noProof/>
                          <w:sz w:val="32"/>
                          <w:lang w:eastAsia="pl-PL"/>
                        </w:rPr>
                      </w:pPr>
                    </w:p>
                    <w:p w:rsidR="00367C0B" w:rsidRDefault="00367C0B" w:rsidP="00367C0B">
                      <w:pPr>
                        <w:pStyle w:val="Akapitzlist"/>
                        <w:ind w:left="360"/>
                        <w:rPr>
                          <w:noProof/>
                          <w:sz w:val="32"/>
                          <w:lang w:eastAsia="pl-PL"/>
                        </w:rPr>
                      </w:pPr>
                    </w:p>
                    <w:p w:rsidR="00367C0B" w:rsidRDefault="00367C0B" w:rsidP="00367C0B">
                      <w:pPr>
                        <w:pStyle w:val="Akapitzlist"/>
                        <w:ind w:left="360"/>
                        <w:rPr>
                          <w:noProof/>
                          <w:sz w:val="32"/>
                          <w:lang w:eastAsia="pl-PL"/>
                        </w:rPr>
                      </w:pPr>
                    </w:p>
                    <w:p w:rsidR="00367C0B" w:rsidRPr="002446D0" w:rsidRDefault="00367C0B" w:rsidP="00367C0B">
                      <w:pPr>
                        <w:pStyle w:val="Akapitzlist"/>
                        <w:ind w:left="360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7F99E78D" wp14:editId="4E55012F">
            <wp:simplePos x="0" y="0"/>
            <wp:positionH relativeFrom="column">
              <wp:posOffset>-909320</wp:posOffset>
            </wp:positionH>
            <wp:positionV relativeFrom="paragraph">
              <wp:posOffset>-909320</wp:posOffset>
            </wp:positionV>
            <wp:extent cx="7572375" cy="10696575"/>
            <wp:effectExtent l="0" t="0" r="9525" b="9525"/>
            <wp:wrapNone/>
            <wp:docPr id="3" name="Obraz 3" descr="Znalezione obrazy dla zapytania: łąka i nie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łąka i nieb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C0B" w:rsidRDefault="00367C0B">
      <w:r>
        <w:br w:type="page"/>
      </w:r>
    </w:p>
    <w:p w:rsidR="00CF497E" w:rsidRDefault="00CF497E" w:rsidP="00C7322F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279023" wp14:editId="51D17358">
                <wp:simplePos x="0" y="0"/>
                <wp:positionH relativeFrom="column">
                  <wp:posOffset>-186690</wp:posOffset>
                </wp:positionH>
                <wp:positionV relativeFrom="paragraph">
                  <wp:posOffset>-104775</wp:posOffset>
                </wp:positionV>
                <wp:extent cx="6092190" cy="9172575"/>
                <wp:effectExtent l="0" t="0" r="3810" b="9525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190" cy="917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97E" w:rsidRDefault="00CF497E" w:rsidP="00CF497E">
                            <w:pPr>
                              <w:pStyle w:val="Akapitzlist"/>
                              <w:ind w:left="360"/>
                              <w:rPr>
                                <w:sz w:val="32"/>
                              </w:rPr>
                            </w:pPr>
                          </w:p>
                          <w:p w:rsidR="00CF497E" w:rsidRPr="00CF497E" w:rsidRDefault="00CF497E" w:rsidP="00CF497E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</w:rPr>
                            </w:pPr>
                            <w:r w:rsidRPr="00CF497E">
                              <w:rPr>
                                <w:b/>
                                <w:sz w:val="32"/>
                              </w:rPr>
                              <w:t xml:space="preserve">„Pudełkowy świat” – </w:t>
                            </w:r>
                            <w:r w:rsidRPr="00CF497E">
                              <w:rPr>
                                <w:sz w:val="32"/>
                              </w:rPr>
                              <w:t xml:space="preserve">zabawa konstrukcyjna inspirowana wierszem „Kosz” A. Frączek. </w:t>
                            </w:r>
                          </w:p>
                          <w:p w:rsidR="00CF497E" w:rsidRDefault="00CF497E" w:rsidP="00CF497E">
                            <w:pPr>
                              <w:pStyle w:val="Akapitzlist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CF497E" w:rsidRDefault="00CF497E" w:rsidP="00CF497E">
                            <w:pPr>
                              <w:pStyle w:val="Akapitzlist"/>
                              <w:rPr>
                                <w:sz w:val="32"/>
                              </w:rPr>
                            </w:pPr>
                            <w:r w:rsidRPr="00CF497E">
                              <w:rPr>
                                <w:sz w:val="32"/>
                              </w:rPr>
                              <w:t xml:space="preserve">Zachęcamy do wykorzystania różnego rodzaju kartonowych pudełek i zbudowania z nich zamków, domów, samochodów itp. Kreatywność dzieci nie zna granic </w:t>
                            </w:r>
                            <w:r w:rsidRPr="00CF497E">
                              <w:sym w:font="Wingdings" w:char="F04A"/>
                            </w:r>
                            <w:r w:rsidRPr="00CF497E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CF497E" w:rsidRDefault="00CF497E" w:rsidP="00CF497E">
                            <w:pPr>
                              <w:pStyle w:val="Akapitzlist"/>
                              <w:rPr>
                                <w:sz w:val="32"/>
                              </w:rPr>
                            </w:pP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BoldItalic" w:hAnsi="CentSchbookEU-BoldItalic" w:cs="CentSchbookEU-BoldItalic"/>
                                <w:b/>
                                <w:bCs/>
                                <w:i/>
                                <w:iCs/>
                                <w:sz w:val="28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BoldItalic" w:hAnsi="CentSchbookEU-BoldItalic" w:cs="CentSchbookEU-BoldItalic"/>
                                <w:b/>
                                <w:bCs/>
                                <w:i/>
                                <w:iCs/>
                                <w:sz w:val="28"/>
                                <w:szCs w:val="20"/>
                              </w:rPr>
                              <w:t>Kosz</w:t>
                            </w: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– Ktoś postawił dziś pod słupem</w:t>
                            </w: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kosz blaszany… Ale super! –</w:t>
                            </w: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cieszy się rozbójnik Paweł.</w:t>
                            </w:r>
                          </w:p>
                          <w:p w:rsid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– Świetnie będę miał zabawę!</w:t>
                            </w: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Kosz zamienić można w statek,</w:t>
                            </w: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czołg, samolot lub armatę,</w:t>
                            </w: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można dać do środka nurka</w:t>
                            </w:r>
                          </w:p>
                          <w:p w:rsid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i się turlać po pagórkach.</w:t>
                            </w: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Z klapy można zrobić zbroję</w:t>
                            </w: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i w tej zbroi toczyć boje,</w:t>
                            </w: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można ciągnąć ją na sznurku</w:t>
                            </w: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albo toczyć po podwórku,</w:t>
                            </w: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aż powstanie hałas taki,</w:t>
                            </w: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że sąsiedzi umkną w krzaki.</w:t>
                            </w: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Można,</w:t>
                            </w:r>
                          </w:p>
                          <w:p w:rsid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można…</w:t>
                            </w: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– Nie ma mowy!</w:t>
                            </w: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Wybij sobie figle z głowy! –</w:t>
                            </w: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pan dozorca nadbiegł z kr</w:t>
                            </w:r>
                            <w:bookmarkStart w:id="0" w:name="_GoBack"/>
                            <w:bookmarkEnd w:id="0"/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zykiem,</w:t>
                            </w: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– Co ja mam z tym rozbójnikiem…!</w:t>
                            </w: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Czołg?</w:t>
                            </w: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Armata?!</w:t>
                            </w: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Rycerz w zbroi?!!!</w:t>
                            </w: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Chciałbyś się w ten kosz wystroić?</w:t>
                            </w: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Przecież wszyscy – nawet dzieci –</w:t>
                            </w:r>
                          </w:p>
                          <w:p w:rsid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 w:rsidRPr="00CF497E"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  <w:t>wiedzą, że to kosz na śmieci!</w:t>
                            </w: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Italic" w:hAnsi="CentSchbookEU-Italic" w:cs="CentSchbookEU-Italic"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</w:p>
                          <w:p w:rsidR="00CF497E" w:rsidRPr="00CF497E" w:rsidRDefault="00CF497E" w:rsidP="00CF49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SchbookEU-Normal" w:hAnsi="CentSchbookEU-Normal" w:cs="CentSchbookEU-Normal"/>
                                <w:szCs w:val="18"/>
                              </w:rPr>
                            </w:pPr>
                            <w:r w:rsidRPr="00CF497E">
                              <w:rPr>
                                <w:rFonts w:ascii="CentSchbookEU-Normal" w:hAnsi="CentSchbookEU-Normal" w:cs="CentSchbookEU-Normal"/>
                                <w:szCs w:val="18"/>
                              </w:rPr>
                              <w:t>Agnieszka Frączek</w:t>
                            </w:r>
                          </w:p>
                          <w:p w:rsidR="00CF497E" w:rsidRPr="00267B6B" w:rsidRDefault="00CF497E" w:rsidP="00267B6B">
                            <w:pPr>
                              <w:rPr>
                                <w:sz w:val="40"/>
                              </w:rPr>
                            </w:pPr>
                            <w:r w:rsidRPr="00CF497E">
                              <w:rPr>
                                <w:rFonts w:ascii="CentSchbookEU-Normal" w:hAnsi="CentSchbookEU-Normal" w:cs="CentSchbookEU-Normal"/>
                                <w:szCs w:val="18"/>
                              </w:rPr>
                              <w:t>Źródło: Źródło: A. Frączek, „Dobre obyczaje czyli z przyrodą za pan brat”, Wydawnictwo Arkady, Warszawa 2009, s. 40</w:t>
                            </w:r>
                          </w:p>
                          <w:p w:rsidR="00CF497E" w:rsidRDefault="00CF497E" w:rsidP="00CF497E">
                            <w:pPr>
                              <w:pStyle w:val="Akapitzlist"/>
                              <w:ind w:left="360"/>
                              <w:rPr>
                                <w:i/>
                                <w:noProof/>
                                <w:sz w:val="32"/>
                                <w:lang w:eastAsia="pl-PL"/>
                              </w:rPr>
                            </w:pPr>
                            <w:r>
                              <w:rPr>
                                <w:i/>
                                <w:noProof/>
                                <w:sz w:val="32"/>
                                <w:lang w:eastAsia="pl-PL"/>
                              </w:rPr>
                              <w:t xml:space="preserve">Ps. </w:t>
                            </w:r>
                            <w:r w:rsidRPr="000C5FD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>Zachęcamy do umieszczania zdjęć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12547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>prac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 xml:space="preserve"> na naszej stronie na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>fb</w:t>
                            </w:r>
                            <w:proofErr w:type="spellEnd"/>
                            <w:r w:rsidR="00267B6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CD1E2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sym w:font="Wingdings" w:char="F04A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CF497E" w:rsidRDefault="00CF497E" w:rsidP="00CF497E">
                            <w:pPr>
                              <w:pStyle w:val="Akapitzlist"/>
                              <w:ind w:left="360"/>
                              <w:rPr>
                                <w:i/>
                                <w:noProof/>
                                <w:sz w:val="32"/>
                                <w:lang w:eastAsia="pl-PL"/>
                              </w:rPr>
                            </w:pPr>
                          </w:p>
                          <w:p w:rsidR="00CF497E" w:rsidRDefault="00CF497E" w:rsidP="00CF497E">
                            <w:pPr>
                              <w:pStyle w:val="Akapitzlist"/>
                              <w:ind w:left="360"/>
                              <w:rPr>
                                <w:i/>
                                <w:noProof/>
                                <w:sz w:val="32"/>
                                <w:lang w:eastAsia="pl-PL"/>
                              </w:rPr>
                            </w:pPr>
                          </w:p>
                          <w:p w:rsidR="00CF497E" w:rsidRPr="00CD1E29" w:rsidRDefault="00CF497E" w:rsidP="00CF497E">
                            <w:pPr>
                              <w:pStyle w:val="Akapitzlist"/>
                              <w:ind w:left="360"/>
                              <w:jc w:val="center"/>
                              <w:rPr>
                                <w:i/>
                                <w:noProof/>
                                <w:sz w:val="32"/>
                                <w:lang w:eastAsia="pl-PL"/>
                              </w:rPr>
                            </w:pPr>
                            <w:r>
                              <w:rPr>
                                <w:i/>
                                <w:noProof/>
                                <w:sz w:val="32"/>
                                <w:lang w:eastAsia="pl-PL"/>
                              </w:rPr>
                              <w:t xml:space="preserve">Udanej zabawy! </w:t>
                            </w:r>
                            <w:r w:rsidRPr="00CD1E29">
                              <w:rPr>
                                <w:i/>
                                <w:noProof/>
                                <w:sz w:val="32"/>
                                <w:lang w:eastAsia="pl-PL"/>
                              </w:rPr>
                              <w:sym w:font="Wingdings" w:char="F04A"/>
                            </w:r>
                            <w:r>
                              <w:rPr>
                                <w:i/>
                                <w:noProof/>
                                <w:sz w:val="32"/>
                                <w:lang w:eastAsia="pl-PL"/>
                              </w:rPr>
                              <w:t xml:space="preserve"> </w:t>
                            </w:r>
                          </w:p>
                          <w:p w:rsidR="00CF497E" w:rsidRDefault="00CF497E" w:rsidP="00CF497E">
                            <w:pPr>
                              <w:pStyle w:val="Akapitzlist"/>
                              <w:ind w:left="360"/>
                              <w:rPr>
                                <w:noProof/>
                                <w:sz w:val="32"/>
                                <w:lang w:eastAsia="pl-PL"/>
                              </w:rPr>
                            </w:pPr>
                          </w:p>
                          <w:p w:rsidR="00CF497E" w:rsidRPr="002446D0" w:rsidRDefault="00CF497E" w:rsidP="00CF497E">
                            <w:pPr>
                              <w:pStyle w:val="Akapitzlist"/>
                              <w:ind w:left="360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4.7pt;margin-top:-8.25pt;width:479.7pt;height:72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" stroked="f">
                <v:textbox>
                  <w:txbxContent>
                    <w:p w:rsidR="00CF497E" w:rsidRDefault="00CF497E" w:rsidP="00CF497E">
                      <w:pPr>
                        <w:pStyle w:val="Akapitzlist"/>
                        <w:ind w:left="360"/>
                        <w:rPr>
                          <w:sz w:val="32"/>
                        </w:rPr>
                      </w:pPr>
                    </w:p>
                    <w:p w:rsidR="00CF497E" w:rsidRPr="00CF497E" w:rsidRDefault="00CF497E" w:rsidP="00CF497E">
                      <w:pPr>
                        <w:pStyle w:val="Akapitzlist"/>
                        <w:numPr>
                          <w:ilvl w:val="0"/>
                          <w:numId w:val="7"/>
                        </w:numPr>
                        <w:rPr>
                          <w:sz w:val="32"/>
                        </w:rPr>
                      </w:pPr>
                      <w:r w:rsidRPr="00CF497E">
                        <w:rPr>
                          <w:b/>
                          <w:sz w:val="32"/>
                        </w:rPr>
                        <w:t xml:space="preserve">„Pudełkowy świat” – </w:t>
                      </w:r>
                      <w:r w:rsidRPr="00CF497E">
                        <w:rPr>
                          <w:sz w:val="32"/>
                        </w:rPr>
                        <w:t xml:space="preserve">zabawa konstrukcyjna inspirowana wierszem „Kosz” A. Frączek. </w:t>
                      </w:r>
                    </w:p>
                    <w:p w:rsidR="00CF497E" w:rsidRDefault="00CF497E" w:rsidP="00CF497E">
                      <w:pPr>
                        <w:pStyle w:val="Akapitzlist"/>
                        <w:rPr>
                          <w:b/>
                          <w:sz w:val="32"/>
                        </w:rPr>
                      </w:pPr>
                    </w:p>
                    <w:p w:rsidR="00CF497E" w:rsidRDefault="00CF497E" w:rsidP="00CF497E">
                      <w:pPr>
                        <w:pStyle w:val="Akapitzlist"/>
                        <w:rPr>
                          <w:sz w:val="32"/>
                        </w:rPr>
                      </w:pPr>
                      <w:r w:rsidRPr="00CF497E">
                        <w:rPr>
                          <w:sz w:val="32"/>
                        </w:rPr>
                        <w:t xml:space="preserve">Zachęcamy do wykorzystania różnego rodzaju kartonowych pudełek i zbudowania z nich zamków, domów, samochodów itp. Kreatywność dzieci nie zna granic </w:t>
                      </w:r>
                      <w:r w:rsidRPr="00CF497E">
                        <w:sym w:font="Wingdings" w:char="F04A"/>
                      </w:r>
                      <w:r w:rsidRPr="00CF497E">
                        <w:rPr>
                          <w:sz w:val="32"/>
                        </w:rPr>
                        <w:t xml:space="preserve"> </w:t>
                      </w:r>
                    </w:p>
                    <w:p w:rsidR="00CF497E" w:rsidRDefault="00CF497E" w:rsidP="00CF497E">
                      <w:pPr>
                        <w:pStyle w:val="Akapitzlist"/>
                        <w:rPr>
                          <w:sz w:val="32"/>
                        </w:rPr>
                      </w:pP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BoldItalic" w:hAnsi="CentSchbookEU-BoldItalic" w:cs="CentSchbookEU-BoldItalic"/>
                          <w:b/>
                          <w:bCs/>
                          <w:i/>
                          <w:iCs/>
                          <w:sz w:val="28"/>
                          <w:szCs w:val="20"/>
                        </w:rPr>
                      </w:pPr>
                      <w:r w:rsidRPr="00CF497E">
                        <w:rPr>
                          <w:rFonts w:ascii="CentSchbookEU-BoldItalic" w:hAnsi="CentSchbookEU-BoldItalic" w:cs="CentSchbookEU-BoldItalic"/>
                          <w:b/>
                          <w:bCs/>
                          <w:i/>
                          <w:iCs/>
                          <w:sz w:val="28"/>
                          <w:szCs w:val="20"/>
                        </w:rPr>
                        <w:t>Kosz</w:t>
                      </w: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– Ktoś postawił dziś pod słupem</w:t>
                      </w: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kosz blaszany… Ale super! –</w:t>
                      </w: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cieszy się rozbójnik Paweł.</w:t>
                      </w:r>
                    </w:p>
                    <w:p w:rsid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– Świetnie będę miał zabawę!</w:t>
                      </w: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Kosz zamienić można w statek,</w:t>
                      </w: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czołg, samolot lub armatę,</w:t>
                      </w: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można dać do środka nurka</w:t>
                      </w:r>
                    </w:p>
                    <w:p w:rsid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i się turlać po pagórkach.</w:t>
                      </w: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Z klapy można zrobić zbroję</w:t>
                      </w: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i w tej zbroi toczyć boje,</w:t>
                      </w: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można ciągnąć ją na sznurku</w:t>
                      </w: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albo toczyć po podwórku,</w:t>
                      </w: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aż powstanie hałas taki,</w:t>
                      </w: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że sąsiedzi umkną w krzaki.</w:t>
                      </w: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Można,</w:t>
                      </w:r>
                    </w:p>
                    <w:p w:rsid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można…</w:t>
                      </w: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– Nie ma mowy!</w:t>
                      </w: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Wybij sobie figle z głowy! –</w:t>
                      </w: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pan dozorca nadbiegł z kr</w:t>
                      </w:r>
                      <w:bookmarkStart w:id="1" w:name="_GoBack"/>
                      <w:bookmarkEnd w:id="1"/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zykiem,</w:t>
                      </w: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– Co ja mam z tym rozbójnikiem…!</w:t>
                      </w: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Czołg?</w:t>
                      </w: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Armata?!</w:t>
                      </w: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Rycerz w zbroi?!!!</w:t>
                      </w: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Chciałbyś się w ten kosz wystroić?</w:t>
                      </w: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Przecież wszyscy – nawet dzieci –</w:t>
                      </w:r>
                    </w:p>
                    <w:p w:rsid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  <w:r w:rsidRPr="00CF497E"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  <w:t>wiedzą, że to kosz na śmieci!</w:t>
                      </w: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Italic" w:hAnsi="CentSchbookEU-Italic" w:cs="CentSchbookEU-Italic"/>
                          <w:i/>
                          <w:iCs/>
                          <w:sz w:val="24"/>
                          <w:szCs w:val="20"/>
                        </w:rPr>
                      </w:pPr>
                    </w:p>
                    <w:p w:rsidR="00CF497E" w:rsidRPr="00CF497E" w:rsidRDefault="00CF497E" w:rsidP="00CF49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SchbookEU-Normal" w:hAnsi="CentSchbookEU-Normal" w:cs="CentSchbookEU-Normal"/>
                          <w:szCs w:val="18"/>
                        </w:rPr>
                      </w:pPr>
                      <w:r w:rsidRPr="00CF497E">
                        <w:rPr>
                          <w:rFonts w:ascii="CentSchbookEU-Normal" w:hAnsi="CentSchbookEU-Normal" w:cs="CentSchbookEU-Normal"/>
                          <w:szCs w:val="18"/>
                        </w:rPr>
                        <w:t>Agnieszka Frączek</w:t>
                      </w:r>
                    </w:p>
                    <w:p w:rsidR="00CF497E" w:rsidRPr="00267B6B" w:rsidRDefault="00CF497E" w:rsidP="00267B6B">
                      <w:pPr>
                        <w:rPr>
                          <w:sz w:val="40"/>
                        </w:rPr>
                      </w:pPr>
                      <w:r w:rsidRPr="00CF497E">
                        <w:rPr>
                          <w:rFonts w:ascii="CentSchbookEU-Normal" w:hAnsi="CentSchbookEU-Normal" w:cs="CentSchbookEU-Normal"/>
                          <w:szCs w:val="18"/>
                        </w:rPr>
                        <w:t>Źródło: Źródło: A. Frączek, „Dobre obyczaje czyli z przyrodą za pan brat”, Wydawnictwo Arkady, Warszawa 2009, s. 40</w:t>
                      </w:r>
                    </w:p>
                    <w:p w:rsidR="00CF497E" w:rsidRDefault="00CF497E" w:rsidP="00CF497E">
                      <w:pPr>
                        <w:pStyle w:val="Akapitzlist"/>
                        <w:ind w:left="360"/>
                        <w:rPr>
                          <w:i/>
                          <w:noProof/>
                          <w:sz w:val="32"/>
                          <w:lang w:eastAsia="pl-PL"/>
                        </w:rPr>
                      </w:pPr>
                      <w:r>
                        <w:rPr>
                          <w:i/>
                          <w:noProof/>
                          <w:sz w:val="32"/>
                          <w:lang w:eastAsia="pl-PL"/>
                        </w:rPr>
                        <w:t xml:space="preserve">Ps. </w:t>
                      </w:r>
                      <w:r w:rsidRPr="000C5FD6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>Zachęcamy do umieszczania zdjęć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="0012547C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>prac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 xml:space="preserve"> na naszej stronie na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>fb</w:t>
                      </w:r>
                      <w:proofErr w:type="spellEnd"/>
                      <w:r w:rsidR="00267B6B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CD1E29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sym w:font="Wingdings" w:char="F04A"/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 xml:space="preserve"> </w:t>
                      </w:r>
                    </w:p>
                    <w:p w:rsidR="00CF497E" w:rsidRDefault="00CF497E" w:rsidP="00CF497E">
                      <w:pPr>
                        <w:pStyle w:val="Akapitzlist"/>
                        <w:ind w:left="360"/>
                        <w:rPr>
                          <w:i/>
                          <w:noProof/>
                          <w:sz w:val="32"/>
                          <w:lang w:eastAsia="pl-PL"/>
                        </w:rPr>
                      </w:pPr>
                    </w:p>
                    <w:p w:rsidR="00CF497E" w:rsidRDefault="00CF497E" w:rsidP="00CF497E">
                      <w:pPr>
                        <w:pStyle w:val="Akapitzlist"/>
                        <w:ind w:left="360"/>
                        <w:rPr>
                          <w:i/>
                          <w:noProof/>
                          <w:sz w:val="32"/>
                          <w:lang w:eastAsia="pl-PL"/>
                        </w:rPr>
                      </w:pPr>
                    </w:p>
                    <w:p w:rsidR="00CF497E" w:rsidRPr="00CD1E29" w:rsidRDefault="00CF497E" w:rsidP="00CF497E">
                      <w:pPr>
                        <w:pStyle w:val="Akapitzlist"/>
                        <w:ind w:left="360"/>
                        <w:jc w:val="center"/>
                        <w:rPr>
                          <w:i/>
                          <w:noProof/>
                          <w:sz w:val="32"/>
                          <w:lang w:eastAsia="pl-PL"/>
                        </w:rPr>
                      </w:pPr>
                      <w:r>
                        <w:rPr>
                          <w:i/>
                          <w:noProof/>
                          <w:sz w:val="32"/>
                          <w:lang w:eastAsia="pl-PL"/>
                        </w:rPr>
                        <w:t xml:space="preserve">Udanej zabawy! </w:t>
                      </w:r>
                      <w:r w:rsidRPr="00CD1E29">
                        <w:rPr>
                          <w:i/>
                          <w:noProof/>
                          <w:sz w:val="32"/>
                          <w:lang w:eastAsia="pl-PL"/>
                        </w:rPr>
                        <w:sym w:font="Wingdings" w:char="F04A"/>
                      </w:r>
                      <w:r>
                        <w:rPr>
                          <w:i/>
                          <w:noProof/>
                          <w:sz w:val="32"/>
                          <w:lang w:eastAsia="pl-PL"/>
                        </w:rPr>
                        <w:t xml:space="preserve"> </w:t>
                      </w:r>
                    </w:p>
                    <w:p w:rsidR="00CF497E" w:rsidRDefault="00CF497E" w:rsidP="00CF497E">
                      <w:pPr>
                        <w:pStyle w:val="Akapitzlist"/>
                        <w:ind w:left="360"/>
                        <w:rPr>
                          <w:noProof/>
                          <w:sz w:val="32"/>
                          <w:lang w:eastAsia="pl-PL"/>
                        </w:rPr>
                      </w:pPr>
                    </w:p>
                    <w:p w:rsidR="00CF497E" w:rsidRPr="002446D0" w:rsidRDefault="00CF497E" w:rsidP="00CF497E">
                      <w:pPr>
                        <w:pStyle w:val="Akapitzlist"/>
                        <w:ind w:left="360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72E667ED" wp14:editId="0C2DEDBB">
            <wp:simplePos x="0" y="0"/>
            <wp:positionH relativeFrom="column">
              <wp:posOffset>-918845</wp:posOffset>
            </wp:positionH>
            <wp:positionV relativeFrom="paragraph">
              <wp:posOffset>-909320</wp:posOffset>
            </wp:positionV>
            <wp:extent cx="7572375" cy="10696575"/>
            <wp:effectExtent l="0" t="0" r="9525" b="9525"/>
            <wp:wrapNone/>
            <wp:docPr id="5" name="Obraz 5" descr="Znalezione obrazy dla zapytania: łąka i nie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łąka i nieb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97E" w:rsidRDefault="00CF497E">
      <w:r>
        <w:br w:type="page"/>
      </w:r>
    </w:p>
    <w:p w:rsidR="006C0546" w:rsidRDefault="00C7322F" w:rsidP="00C7322F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092190" cy="9172575"/>
                <wp:effectExtent l="0" t="0" r="3810" b="952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190" cy="917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856" w:rsidRDefault="00695856" w:rsidP="00695856">
                            <w:pPr>
                              <w:pStyle w:val="Akapitzlist"/>
                              <w:ind w:left="360"/>
                              <w:rPr>
                                <w:sz w:val="32"/>
                              </w:rPr>
                            </w:pPr>
                          </w:p>
                          <w:p w:rsidR="0012547C" w:rsidRPr="0012547C" w:rsidRDefault="0012547C" w:rsidP="0012547C">
                            <w:pPr>
                              <w:pStyle w:val="Akapitzlist"/>
                              <w:numPr>
                                <w:ilvl w:val="0"/>
                                <w:numId w:val="8"/>
                              </w:numPr>
                              <w:rPr>
                                <w:i/>
                                <w:noProof/>
                                <w:sz w:val="32"/>
                                <w:lang w:eastAsia="pl-PL"/>
                              </w:rPr>
                            </w:pPr>
                            <w:r w:rsidRPr="0012547C">
                              <w:rPr>
                                <w:b/>
                                <w:sz w:val="32"/>
                              </w:rPr>
                              <w:t xml:space="preserve">„Pudełkowe zwierzaki” </w:t>
                            </w:r>
                            <w:r w:rsidRPr="0012547C">
                              <w:rPr>
                                <w:sz w:val="32"/>
                              </w:rPr>
                              <w:t>– praca plastyczna</w:t>
                            </w:r>
                          </w:p>
                          <w:p w:rsidR="00CF497E" w:rsidRDefault="0012547C" w:rsidP="0012547C">
                            <w:pPr>
                              <w:ind w:left="708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Dzieci z pomocą rodzica mogą wykonać z kartonowych pudełek wybrane zwierzęta, np.: kotki, pieski, lwy, papugi poprzez doklejanie elementów z papieru, kawałków materiału, pomponów, piórek, sznureczków itp., rysowanie. Niech dzieci zdecydują, jakie elementy chcą przykleić, a rodzic pomaga, np. wycinając skrzydła czy uszy. Na zakończenie pamiętajmy, aby dzieci posprzątały swoje stanowiska pracy.</w:t>
                            </w:r>
                            <w:r w:rsidR="000B0089" w:rsidRPr="0012547C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12547C" w:rsidRPr="0012547C" w:rsidRDefault="0012547C" w:rsidP="0012547C">
                            <w:pPr>
                              <w:ind w:left="708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3486150" cy="2857500"/>
                                  <wp:effectExtent l="0" t="0" r="0" b="0"/>
                                  <wp:docPr id="8" name="Obraz 8" descr="Znalezione obrazy dla zapytania: pudełkowe zwierzak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Znalezione obrazy dla zapytania: pudełkowe zwierzak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6150" cy="285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7C0B" w:rsidRDefault="00CD1E29" w:rsidP="002446D0">
                            <w:pPr>
                              <w:pStyle w:val="Akapitzlist"/>
                              <w:ind w:left="36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i/>
                                <w:noProof/>
                                <w:sz w:val="32"/>
                                <w:lang w:eastAsia="pl-PL"/>
                              </w:rPr>
                              <w:t xml:space="preserve">Ps. </w:t>
                            </w:r>
                            <w:r w:rsidRPr="000C5FD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>Zachęcamy do umieszczania zdjęć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12547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>prac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 xml:space="preserve"> na naszej stronie na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>fb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CD1E2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sym w:font="Wingdings" w:char="F04A"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12547C" w:rsidRDefault="0012547C" w:rsidP="002446D0">
                            <w:pPr>
                              <w:pStyle w:val="Akapitzlist"/>
                              <w:ind w:left="360"/>
                              <w:rPr>
                                <w:i/>
                                <w:noProof/>
                                <w:sz w:val="32"/>
                                <w:lang w:eastAsia="pl-PL"/>
                              </w:rPr>
                            </w:pPr>
                          </w:p>
                          <w:p w:rsidR="00CD1E29" w:rsidRPr="0012547C" w:rsidRDefault="0012547C" w:rsidP="0012547C">
                            <w:pPr>
                              <w:pStyle w:val="Akapitzlist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noProof/>
                                <w:sz w:val="32"/>
                                <w:lang w:eastAsia="pl-PL"/>
                              </w:rPr>
                            </w:pPr>
                            <w:r w:rsidRPr="0012547C">
                              <w:rPr>
                                <w:b/>
                                <w:noProof/>
                                <w:sz w:val="32"/>
                                <w:lang w:eastAsia="pl-PL"/>
                              </w:rPr>
                              <w:t>„Pudełkowa matematyka”</w:t>
                            </w:r>
                            <w:r>
                              <w:rPr>
                                <w:b/>
                                <w:noProof/>
                                <w:sz w:val="32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32"/>
                                <w:lang w:eastAsia="pl-PL"/>
                              </w:rPr>
                              <w:t xml:space="preserve">– zabawa matematyczna. </w:t>
                            </w:r>
                          </w:p>
                          <w:p w:rsidR="0012547C" w:rsidRPr="0012547C" w:rsidRDefault="0012547C" w:rsidP="0012547C">
                            <w:pPr>
                              <w:ind w:left="708"/>
                              <w:rPr>
                                <w:noProof/>
                                <w:sz w:val="32"/>
                                <w:lang w:eastAsia="pl-PL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lang w:eastAsia="pl-PL"/>
                              </w:rPr>
                              <w:t>Wykorzystajmy pudełka do kształtowania zdolności matematycznych. Poprośmy dziecko, aby porównywało wielkości, wkładało pudełka „jedno w drugie”, przeliczało.</w:t>
                            </w:r>
                          </w:p>
                          <w:p w:rsidR="00CD1E29" w:rsidRPr="0012547C" w:rsidRDefault="00CD1E29" w:rsidP="0012547C">
                            <w:pPr>
                              <w:rPr>
                                <w:i/>
                                <w:noProof/>
                                <w:sz w:val="32"/>
                                <w:lang w:eastAsia="pl-PL"/>
                              </w:rPr>
                            </w:pPr>
                          </w:p>
                          <w:p w:rsidR="00CD1E29" w:rsidRPr="00CD1E29" w:rsidRDefault="00CD1E29" w:rsidP="00CD1E29">
                            <w:pPr>
                              <w:pStyle w:val="Akapitzlist"/>
                              <w:ind w:left="360"/>
                              <w:jc w:val="center"/>
                              <w:rPr>
                                <w:i/>
                                <w:noProof/>
                                <w:sz w:val="32"/>
                                <w:lang w:eastAsia="pl-PL"/>
                              </w:rPr>
                            </w:pPr>
                            <w:r>
                              <w:rPr>
                                <w:i/>
                                <w:noProof/>
                                <w:sz w:val="32"/>
                                <w:lang w:eastAsia="pl-PL"/>
                              </w:rPr>
                              <w:t xml:space="preserve">Udanej zabawy! </w:t>
                            </w:r>
                            <w:r w:rsidRPr="00CD1E29">
                              <w:rPr>
                                <w:i/>
                                <w:noProof/>
                                <w:sz w:val="32"/>
                                <w:lang w:eastAsia="pl-PL"/>
                              </w:rPr>
                              <w:sym w:font="Wingdings" w:char="F04A"/>
                            </w:r>
                            <w:r>
                              <w:rPr>
                                <w:i/>
                                <w:noProof/>
                                <w:sz w:val="32"/>
                                <w:lang w:eastAsia="pl-PL"/>
                              </w:rPr>
                              <w:t xml:space="preserve"> </w:t>
                            </w:r>
                          </w:p>
                          <w:p w:rsidR="00367C0B" w:rsidRDefault="00367C0B" w:rsidP="002446D0">
                            <w:pPr>
                              <w:pStyle w:val="Akapitzlist"/>
                              <w:ind w:left="360"/>
                              <w:rPr>
                                <w:noProof/>
                                <w:sz w:val="32"/>
                                <w:lang w:eastAsia="pl-PL"/>
                              </w:rPr>
                            </w:pPr>
                          </w:p>
                          <w:p w:rsidR="00367C0B" w:rsidRPr="002446D0" w:rsidRDefault="00367C0B" w:rsidP="002446D0">
                            <w:pPr>
                              <w:pStyle w:val="Akapitzlist"/>
                              <w:ind w:left="360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0;width:479.7pt;height:722.2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" stroked="f">
                <v:textbox>
                  <w:txbxContent>
                    <w:p w:rsidR="00695856" w:rsidRDefault="00695856" w:rsidP="00695856">
                      <w:pPr>
                        <w:pStyle w:val="Akapitzlist"/>
                        <w:ind w:left="360"/>
                        <w:rPr>
                          <w:sz w:val="32"/>
                        </w:rPr>
                      </w:pPr>
                    </w:p>
                    <w:p w:rsidR="0012547C" w:rsidRPr="0012547C" w:rsidRDefault="0012547C" w:rsidP="0012547C">
                      <w:pPr>
                        <w:pStyle w:val="Akapitzlist"/>
                        <w:numPr>
                          <w:ilvl w:val="0"/>
                          <w:numId w:val="8"/>
                        </w:numPr>
                        <w:rPr>
                          <w:i/>
                          <w:noProof/>
                          <w:sz w:val="32"/>
                          <w:lang w:eastAsia="pl-PL"/>
                        </w:rPr>
                      </w:pPr>
                      <w:r w:rsidRPr="0012547C">
                        <w:rPr>
                          <w:b/>
                          <w:sz w:val="32"/>
                        </w:rPr>
                        <w:t xml:space="preserve">„Pudełkowe zwierzaki” </w:t>
                      </w:r>
                      <w:r w:rsidRPr="0012547C">
                        <w:rPr>
                          <w:sz w:val="32"/>
                        </w:rPr>
                        <w:t>– praca plastyczna</w:t>
                      </w:r>
                    </w:p>
                    <w:p w:rsidR="00CF497E" w:rsidRDefault="0012547C" w:rsidP="0012547C">
                      <w:pPr>
                        <w:ind w:left="708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Dzieci z pomocą rodzica mogą wykonać z kartonowych pudełek wybrane zwierzęta, np.: kotki, pieski, lwy, papugi poprzez doklejanie elementów z papieru, kawałków materiału, pomponów, piórek, sznureczków itp., rysowanie. Niech dzieci zdecydują, jakie elementy chcą przykleić, a rodzic pomaga, np. wycinając skrzydła czy uszy. Na zakończenie pamiętajmy, aby dzieci posprzątały swoje stanowiska pracy.</w:t>
                      </w:r>
                      <w:r w:rsidR="000B0089" w:rsidRPr="0012547C">
                        <w:rPr>
                          <w:sz w:val="32"/>
                        </w:rPr>
                        <w:t xml:space="preserve"> </w:t>
                      </w:r>
                    </w:p>
                    <w:p w:rsidR="0012547C" w:rsidRPr="0012547C" w:rsidRDefault="0012547C" w:rsidP="0012547C">
                      <w:pPr>
                        <w:ind w:left="708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3486150" cy="2857500"/>
                            <wp:effectExtent l="0" t="0" r="0" b="0"/>
                            <wp:docPr id="8" name="Obraz 8" descr="Znalezione obrazy dla zapytania: pudełkowe zwierzak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Znalezione obrazy dla zapytania: pudełkowe zwierzak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6150" cy="285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7C0B" w:rsidRDefault="00CD1E29" w:rsidP="002446D0">
                      <w:pPr>
                        <w:pStyle w:val="Akapitzlist"/>
                        <w:ind w:left="360"/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</w:pPr>
                      <w:r>
                        <w:rPr>
                          <w:i/>
                          <w:noProof/>
                          <w:sz w:val="32"/>
                          <w:lang w:eastAsia="pl-PL"/>
                        </w:rPr>
                        <w:t xml:space="preserve">Ps. </w:t>
                      </w:r>
                      <w:r w:rsidRPr="000C5FD6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>Zachęcamy do umieszczania zdjęć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="0012547C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>prac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 xml:space="preserve"> na naszej stronie na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>fb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CD1E29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sym w:font="Wingdings" w:char="F04A"/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 xml:space="preserve"> </w:t>
                      </w:r>
                    </w:p>
                    <w:p w:rsidR="0012547C" w:rsidRDefault="0012547C" w:rsidP="002446D0">
                      <w:pPr>
                        <w:pStyle w:val="Akapitzlist"/>
                        <w:ind w:left="360"/>
                        <w:rPr>
                          <w:i/>
                          <w:noProof/>
                          <w:sz w:val="32"/>
                          <w:lang w:eastAsia="pl-PL"/>
                        </w:rPr>
                      </w:pPr>
                    </w:p>
                    <w:p w:rsidR="00CD1E29" w:rsidRPr="0012547C" w:rsidRDefault="0012547C" w:rsidP="0012547C">
                      <w:pPr>
                        <w:pStyle w:val="Akapitzlist"/>
                        <w:numPr>
                          <w:ilvl w:val="0"/>
                          <w:numId w:val="8"/>
                        </w:numPr>
                        <w:rPr>
                          <w:b/>
                          <w:noProof/>
                          <w:sz w:val="32"/>
                          <w:lang w:eastAsia="pl-PL"/>
                        </w:rPr>
                      </w:pPr>
                      <w:r w:rsidRPr="0012547C">
                        <w:rPr>
                          <w:b/>
                          <w:noProof/>
                          <w:sz w:val="32"/>
                          <w:lang w:eastAsia="pl-PL"/>
                        </w:rPr>
                        <w:t>„Pudełkowa matematyka”</w:t>
                      </w:r>
                      <w:r>
                        <w:rPr>
                          <w:b/>
                          <w:noProof/>
                          <w:sz w:val="32"/>
                          <w:lang w:eastAsia="pl-PL"/>
                        </w:rPr>
                        <w:t xml:space="preserve"> </w:t>
                      </w:r>
                      <w:r>
                        <w:rPr>
                          <w:noProof/>
                          <w:sz w:val="32"/>
                          <w:lang w:eastAsia="pl-PL"/>
                        </w:rPr>
                        <w:t xml:space="preserve">– zabawa matematyczna. </w:t>
                      </w:r>
                    </w:p>
                    <w:p w:rsidR="0012547C" w:rsidRPr="0012547C" w:rsidRDefault="0012547C" w:rsidP="0012547C">
                      <w:pPr>
                        <w:ind w:left="708"/>
                        <w:rPr>
                          <w:noProof/>
                          <w:sz w:val="32"/>
                          <w:lang w:eastAsia="pl-PL"/>
                        </w:rPr>
                      </w:pPr>
                      <w:r>
                        <w:rPr>
                          <w:noProof/>
                          <w:sz w:val="32"/>
                          <w:lang w:eastAsia="pl-PL"/>
                        </w:rPr>
                        <w:t>Wykorzystajmy pudełka do kształtowania zdolności matematycznych. Poprośmy dziecko, aby porównywało wielkości, wkładało pudełka „jedno w drugie”, przeliczało.</w:t>
                      </w:r>
                    </w:p>
                    <w:p w:rsidR="00CD1E29" w:rsidRPr="0012547C" w:rsidRDefault="00CD1E29" w:rsidP="0012547C">
                      <w:pPr>
                        <w:rPr>
                          <w:i/>
                          <w:noProof/>
                          <w:sz w:val="32"/>
                          <w:lang w:eastAsia="pl-PL"/>
                        </w:rPr>
                      </w:pPr>
                    </w:p>
                    <w:p w:rsidR="00CD1E29" w:rsidRPr="00CD1E29" w:rsidRDefault="00CD1E29" w:rsidP="00CD1E29">
                      <w:pPr>
                        <w:pStyle w:val="Akapitzlist"/>
                        <w:ind w:left="360"/>
                        <w:jc w:val="center"/>
                        <w:rPr>
                          <w:i/>
                          <w:noProof/>
                          <w:sz w:val="32"/>
                          <w:lang w:eastAsia="pl-PL"/>
                        </w:rPr>
                      </w:pPr>
                      <w:r>
                        <w:rPr>
                          <w:i/>
                          <w:noProof/>
                          <w:sz w:val="32"/>
                          <w:lang w:eastAsia="pl-PL"/>
                        </w:rPr>
                        <w:t xml:space="preserve">Udanej zabawy! </w:t>
                      </w:r>
                      <w:r w:rsidRPr="00CD1E29">
                        <w:rPr>
                          <w:i/>
                          <w:noProof/>
                          <w:sz w:val="32"/>
                          <w:lang w:eastAsia="pl-PL"/>
                        </w:rPr>
                        <w:sym w:font="Wingdings" w:char="F04A"/>
                      </w:r>
                      <w:r>
                        <w:rPr>
                          <w:i/>
                          <w:noProof/>
                          <w:sz w:val="32"/>
                          <w:lang w:eastAsia="pl-PL"/>
                        </w:rPr>
                        <w:t xml:space="preserve"> </w:t>
                      </w:r>
                    </w:p>
                    <w:p w:rsidR="00367C0B" w:rsidRDefault="00367C0B" w:rsidP="002446D0">
                      <w:pPr>
                        <w:pStyle w:val="Akapitzlist"/>
                        <w:ind w:left="360"/>
                        <w:rPr>
                          <w:noProof/>
                          <w:sz w:val="32"/>
                          <w:lang w:eastAsia="pl-PL"/>
                        </w:rPr>
                      </w:pPr>
                    </w:p>
                    <w:p w:rsidR="00367C0B" w:rsidRPr="002446D0" w:rsidRDefault="00367C0B" w:rsidP="002446D0">
                      <w:pPr>
                        <w:pStyle w:val="Akapitzlist"/>
                        <w:ind w:left="360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-899796</wp:posOffset>
            </wp:positionV>
            <wp:extent cx="7572375" cy="10696575"/>
            <wp:effectExtent l="0" t="0" r="9525" b="9525"/>
            <wp:wrapNone/>
            <wp:docPr id="1" name="Obraz 1" descr="Znalezione obrazy dla zapytania: łąka i nie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łąka i nieb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873" cy="1070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05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SchbookEU-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SchbookEU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entSchbookEU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24FF1"/>
    <w:multiLevelType w:val="hybridMultilevel"/>
    <w:tmpl w:val="8FB24B90"/>
    <w:lvl w:ilvl="0" w:tplc="7212941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1831A8"/>
    <w:multiLevelType w:val="hybridMultilevel"/>
    <w:tmpl w:val="64E072E6"/>
    <w:lvl w:ilvl="0" w:tplc="DAC2C1F8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C26C71"/>
    <w:multiLevelType w:val="hybridMultilevel"/>
    <w:tmpl w:val="D1F063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C32E08"/>
    <w:multiLevelType w:val="hybridMultilevel"/>
    <w:tmpl w:val="C7B2848E"/>
    <w:lvl w:ilvl="0" w:tplc="E25A3D0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F9010A"/>
    <w:multiLevelType w:val="hybridMultilevel"/>
    <w:tmpl w:val="6C509A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F294417"/>
    <w:multiLevelType w:val="hybridMultilevel"/>
    <w:tmpl w:val="8800FB88"/>
    <w:lvl w:ilvl="0" w:tplc="041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C870FB2"/>
    <w:multiLevelType w:val="hybridMultilevel"/>
    <w:tmpl w:val="A8A6875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6D96E91"/>
    <w:multiLevelType w:val="hybridMultilevel"/>
    <w:tmpl w:val="1A907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22F"/>
    <w:rsid w:val="000B0089"/>
    <w:rsid w:val="0012547C"/>
    <w:rsid w:val="002446D0"/>
    <w:rsid w:val="00267B6B"/>
    <w:rsid w:val="002D3367"/>
    <w:rsid w:val="00367C0B"/>
    <w:rsid w:val="00695856"/>
    <w:rsid w:val="006C0546"/>
    <w:rsid w:val="0089029D"/>
    <w:rsid w:val="00BF4B90"/>
    <w:rsid w:val="00C7322F"/>
    <w:rsid w:val="00CD1E29"/>
    <w:rsid w:val="00CF4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3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322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7322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BF4B9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3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322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7322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BF4B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2</cp:revision>
  <dcterms:created xsi:type="dcterms:W3CDTF">2020-03-24T15:25:00Z</dcterms:created>
  <dcterms:modified xsi:type="dcterms:W3CDTF">2020-03-24T15:25:00Z</dcterms:modified>
</cp:coreProperties>
</file>